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0B0F" w14:textId="77777777" w:rsidR="000A7B53" w:rsidRPr="00230FF6" w:rsidRDefault="00275249">
      <w:pPr>
        <w:jc w:val="center"/>
        <w:rPr>
          <w:rFonts w:ascii="Calibri" w:hAnsi="Calibri" w:cs="Arial"/>
          <w:i/>
          <w:sz w:val="22"/>
          <w:szCs w:val="24"/>
          <w:lang w:val="uk-UA"/>
        </w:rPr>
      </w:pPr>
      <w:r w:rsidRPr="00230FF6">
        <w:rPr>
          <w:noProof/>
          <w:lang w:val="uk-UA"/>
        </w:rPr>
        <w:drawing>
          <wp:inline distT="0" distB="0" distL="0" distR="0" wp14:anchorId="3C9DF8F6" wp14:editId="1364D727">
            <wp:extent cx="6480175" cy="873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8F107" w14:textId="77777777" w:rsidR="000A7B53" w:rsidRPr="00230FF6" w:rsidRDefault="000A7B53">
      <w:pPr>
        <w:ind w:left="4963" w:firstLine="709"/>
        <w:jc w:val="both"/>
        <w:rPr>
          <w:rFonts w:ascii="Calibri" w:hAnsi="Calibri" w:cs="Arial"/>
          <w:i/>
          <w:sz w:val="4"/>
          <w:szCs w:val="24"/>
          <w:lang w:val="uk-UA"/>
        </w:rPr>
      </w:pPr>
    </w:p>
    <w:p w14:paraId="27636453" w14:textId="77777777" w:rsidR="000A7B53" w:rsidRPr="00230FF6" w:rsidRDefault="000A7B53">
      <w:pPr>
        <w:ind w:left="4963" w:firstLine="709"/>
        <w:rPr>
          <w:rFonts w:ascii="Calibri" w:hAnsi="Calibri" w:cs="Arial"/>
          <w:i/>
          <w:sz w:val="2"/>
          <w:szCs w:val="24"/>
          <w:lang w:val="uk-UA"/>
        </w:rPr>
      </w:pPr>
    </w:p>
    <w:p w14:paraId="2B0C8245" w14:textId="77777777" w:rsidR="000A7B53" w:rsidRPr="00230FF6" w:rsidRDefault="000A7B53">
      <w:pPr>
        <w:ind w:left="4963" w:firstLine="709"/>
        <w:rPr>
          <w:rFonts w:ascii="Calibri" w:hAnsi="Calibri" w:cs="Arial"/>
          <w:i/>
          <w:sz w:val="4"/>
          <w:szCs w:val="24"/>
          <w:lang w:val="uk-UA"/>
        </w:rPr>
      </w:pPr>
    </w:p>
    <w:tbl>
      <w:tblPr>
        <w:tblStyle w:val="af9"/>
        <w:tblW w:w="1020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74"/>
        <w:gridCol w:w="39"/>
        <w:gridCol w:w="2331"/>
        <w:gridCol w:w="708"/>
        <w:gridCol w:w="372"/>
        <w:gridCol w:w="1046"/>
        <w:gridCol w:w="2693"/>
      </w:tblGrid>
      <w:tr w:rsidR="000A7B53" w:rsidRPr="00230FF6" w14:paraId="537B3689" w14:textId="77777777">
        <w:trPr>
          <w:trHeight w:val="562"/>
          <w:jc w:val="center"/>
        </w:trPr>
        <w:tc>
          <w:tcPr>
            <w:tcW w:w="3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E5ACC" w14:textId="0E06A163" w:rsidR="000A7B53" w:rsidRPr="00230FF6" w:rsidRDefault="00275249">
            <w:pPr>
              <w:tabs>
                <w:tab w:val="left" w:pos="1166"/>
                <w:tab w:val="left" w:pos="1307"/>
              </w:tabs>
              <w:rPr>
                <w:rFonts w:ascii="Calibri" w:hAnsi="Calibri" w:cs="Arial"/>
                <w:sz w:val="28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b/>
                <w:bCs/>
                <w:sz w:val="24"/>
                <w:szCs w:val="28"/>
                <w:lang w:val="uk-UA" w:bidi="cs-CZ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>číslo</w:t>
            </w:r>
            <w:proofErr w:type="spellEnd"/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>klienta</w:t>
            </w:r>
            <w:proofErr w:type="spellEnd"/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>:</w:t>
            </w:r>
            <w:r w:rsidRPr="00230FF6">
              <w:rPr>
                <w:rFonts w:ascii="Calibri" w:hAnsi="Calibri" w:cs="Arial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E13C2" w14:textId="2F6A126E" w:rsidR="000A7B53" w:rsidRPr="00230FF6" w:rsidRDefault="00275249">
            <w:pPr>
              <w:ind w:left="90" w:hanging="90"/>
              <w:rPr>
                <w:rFonts w:ascii="Calibri" w:hAnsi="Calibri" w:cs="Arial"/>
                <w:sz w:val="22"/>
                <w:szCs w:val="24"/>
                <w:lang w:val="uk-UA"/>
              </w:rPr>
            </w:pPr>
            <w:proofErr w:type="spellStart"/>
            <w:r w:rsidRPr="00230FF6">
              <w:rPr>
                <w:rFonts w:ascii="Calibri" w:hAnsi="Calibri" w:cs="Arial"/>
                <w:sz w:val="22"/>
                <w:szCs w:val="24"/>
                <w:lang w:val="uk-UA" w:bidi="cs-CZ"/>
              </w:rPr>
              <w:t>č</w:t>
            </w:r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>íslo</w:t>
            </w:r>
            <w:proofErr w:type="spellEnd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>jednací</w:t>
            </w:r>
            <w:proofErr w:type="spellEnd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 xml:space="preserve">: </w:t>
            </w:r>
            <w:r w:rsidRPr="00230FF6">
              <w:rPr>
                <w:rFonts w:ascii="Calibri" w:hAnsi="Calibri" w:cs="Arial"/>
                <w:b/>
                <w:bCs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8D689" w14:textId="77777777" w:rsidR="000A7B53" w:rsidRPr="00230FF6" w:rsidRDefault="00275249">
            <w:pPr>
              <w:tabs>
                <w:tab w:val="left" w:pos="-3463"/>
              </w:tabs>
              <w:ind w:left="-67" w:firstLine="67"/>
              <w:rPr>
                <w:rFonts w:ascii="Calibri" w:hAnsi="Calibri" w:cs="Arial"/>
                <w:sz w:val="22"/>
                <w:szCs w:val="24"/>
                <w:highlight w:val="yellow"/>
                <w:lang w:val="uk-UA"/>
              </w:rPr>
            </w:pPr>
            <w:r w:rsidRPr="00230FF6">
              <w:rPr>
                <w:rFonts w:ascii="Calibri" w:hAnsi="Calibri" w:cs="Arial"/>
                <w:b/>
                <w:bCs/>
                <w:sz w:val="22"/>
                <w:szCs w:val="24"/>
                <w:lang w:val="uk-UA" w:bidi="cs-CZ"/>
              </w:rPr>
              <w:t>*</w:t>
            </w:r>
            <w:proofErr w:type="spellStart"/>
            <w:r w:rsidRPr="00230FF6">
              <w:rPr>
                <w:rFonts w:ascii="Calibri" w:hAnsi="Calibri" w:cs="Arial"/>
                <w:sz w:val="22"/>
                <w:szCs w:val="24"/>
                <w:lang w:val="uk-UA" w:bidi="cs-CZ"/>
              </w:rPr>
              <w:t>d</w:t>
            </w:r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>atum</w:t>
            </w:r>
            <w:proofErr w:type="spellEnd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>přijetí</w:t>
            </w:r>
            <w:proofErr w:type="spellEnd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>žádosti</w:t>
            </w:r>
            <w:proofErr w:type="spellEnd"/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>:</w:t>
            </w:r>
          </w:p>
        </w:tc>
      </w:tr>
      <w:tr w:rsidR="000A7B53" w:rsidRPr="00230FF6" w14:paraId="771297B1" w14:textId="77777777">
        <w:trPr>
          <w:trHeight w:val="406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80DC5" w14:textId="77777777" w:rsidR="000A7B53" w:rsidRPr="00230FF6" w:rsidRDefault="000A7B53">
            <w:pPr>
              <w:jc w:val="center"/>
              <w:rPr>
                <w:rFonts w:ascii="Calibri" w:hAnsi="Calibri" w:cs="Arial"/>
                <w:b/>
                <w:sz w:val="8"/>
                <w:szCs w:val="24"/>
                <w:u w:val="single"/>
                <w:lang w:val="uk-UA"/>
              </w:rPr>
            </w:pPr>
          </w:p>
          <w:p w14:paraId="39651CE7" w14:textId="20D72DB5" w:rsidR="000A7B53" w:rsidRPr="00230FF6" w:rsidRDefault="00052AA5">
            <w:pPr>
              <w:jc w:val="center"/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</w:pPr>
            <w:r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>Запит на отримання консультаційних послуг</w:t>
            </w:r>
          </w:p>
        </w:tc>
      </w:tr>
      <w:tr w:rsidR="000A7B53" w:rsidRPr="00230FF6" w14:paraId="33D2C1E0" w14:textId="77777777">
        <w:trPr>
          <w:trHeight w:val="3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4FF9" w14:textId="61FDA48C" w:rsidR="000A7B53" w:rsidRPr="00230FF6" w:rsidRDefault="00275249">
            <w:pPr>
              <w:rPr>
                <w:rFonts w:ascii="Calibri" w:hAnsi="Calibri" w:cs="Arial"/>
                <w:sz w:val="22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b/>
                <w:bCs/>
                <w:sz w:val="22"/>
                <w:szCs w:val="24"/>
                <w:lang w:val="uk-UA" w:bidi="cs-CZ"/>
              </w:rPr>
              <w:t>*</w:t>
            </w:r>
            <w:r w:rsidR="00230FF6">
              <w:rPr>
                <w:rFonts w:ascii="Calibri" w:hAnsi="Calibri" w:cs="Arial"/>
                <w:sz w:val="22"/>
                <w:szCs w:val="24"/>
                <w:lang w:val="uk-UA"/>
              </w:rPr>
              <w:t>Необхідна</w:t>
            </w:r>
            <w:r w:rsidR="00052AA5" w:rsidRPr="00230FF6">
              <w:rPr>
                <w:rFonts w:ascii="Calibri" w:hAnsi="Calibri" w:cs="Arial"/>
                <w:sz w:val="22"/>
                <w:szCs w:val="24"/>
                <w:lang w:val="uk-UA"/>
              </w:rPr>
              <w:t xml:space="preserve"> допомога</w:t>
            </w:r>
            <w:r w:rsidRPr="00230FF6">
              <w:rPr>
                <w:rFonts w:ascii="Calibri" w:hAnsi="Calibri" w:cs="Arial"/>
                <w:sz w:val="22"/>
                <w:szCs w:val="24"/>
                <w:lang w:val="uk-UA"/>
              </w:rPr>
              <w:t>:</w:t>
            </w:r>
          </w:p>
        </w:tc>
      </w:tr>
      <w:tr w:rsidR="000A7B53" w:rsidRPr="00230FF6" w14:paraId="658AFC9B" w14:textId="77777777">
        <w:trPr>
          <w:trHeight w:val="34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57" w:type="dxa"/>
            </w:tcMar>
            <w:vAlign w:val="center"/>
          </w:tcPr>
          <w:p w14:paraId="37646D9E" w14:textId="77777777" w:rsidR="000A7B53" w:rsidRPr="00230FF6" w:rsidRDefault="00275249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54D1" w14:textId="77777777" w:rsidR="00052AA5" w:rsidRPr="00230FF6" w:rsidRDefault="00052AA5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Визначення заходів</w:t>
            </w:r>
          </w:p>
          <w:p w14:paraId="22CE0591" w14:textId="1C2FB9BB" w:rsidR="000A7B53" w:rsidRPr="00230FF6" w:rsidRDefault="00052AA5">
            <w:pPr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підтримки в освіті</w:t>
            </w:r>
            <w:r w:rsidR="00275249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                                                  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43DF" w14:textId="4B860BFA" w:rsidR="000A7B53" w:rsidRPr="00230FF6" w:rsidRDefault="00275249">
            <w:pPr>
              <w:rPr>
                <w:rFonts w:asciiTheme="minorHAnsi" w:hAnsiTheme="minorHAnsi" w:cs="Arial"/>
                <w:i/>
                <w:sz w:val="22"/>
                <w:szCs w:val="22"/>
                <w:highlight w:val="yellow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індивідуальн</w:t>
            </w:r>
            <w:r w:rsid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ий супровід (заняття в </w:t>
            </w:r>
            <w:r w:rsidR="00230FF6">
              <w:rPr>
                <w:rFonts w:asciiTheme="minorHAnsi" w:hAnsiTheme="minorHAnsi" w:cs="Arial"/>
                <w:sz w:val="22"/>
                <w:szCs w:val="22"/>
              </w:rPr>
              <w:t>PPP</w:t>
            </w:r>
            <w:r w:rsid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57" w:type="dxa"/>
            </w:tcMar>
            <w:vAlign w:val="center"/>
          </w:tcPr>
          <w:p w14:paraId="3C10A4B1" w14:textId="1F441D4E" w:rsidR="000A7B53" w:rsidRPr="00230FF6" w:rsidRDefault="00275249">
            <w:pPr>
              <w:ind w:hanging="143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оформлення документів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                              </w:t>
            </w:r>
          </w:p>
        </w:tc>
      </w:tr>
      <w:tr w:rsidR="000A7B53" w:rsidRPr="00230FF6" w14:paraId="527F2CC9" w14:textId="77777777">
        <w:trPr>
          <w:trHeight w:val="340"/>
          <w:jc w:val="center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57" w:type="dxa"/>
            </w:tcMar>
            <w:vAlign w:val="center"/>
          </w:tcPr>
          <w:p w14:paraId="0EAB47A4" w14:textId="77777777" w:rsidR="00052AA5" w:rsidRPr="00230FF6" w:rsidRDefault="00275249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консультація що до </w:t>
            </w:r>
          </w:p>
          <w:p w14:paraId="2009AC23" w14:textId="0C5DDF18" w:rsidR="00052AA5" w:rsidRPr="00230FF6" w:rsidRDefault="00052AA5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    труднощей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8EC9" w14:textId="693F15BE" w:rsidR="000A7B53" w:rsidRPr="00230FF6" w:rsidRDefault="00275249">
            <w:pPr>
              <w:rPr>
                <w:rFonts w:asciiTheme="minorHAnsi" w:hAnsiTheme="minorHAnsi" w:cs="Arial"/>
                <w:i/>
                <w:sz w:val="22"/>
                <w:szCs w:val="22"/>
                <w:highlight w:val="yellow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групов</w:t>
            </w:r>
            <w:r w:rsid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ий супровід (групові заняття в </w:t>
            </w:r>
            <w:r w:rsidR="00230FF6">
              <w:rPr>
                <w:rFonts w:asciiTheme="minorHAnsi" w:hAnsiTheme="minorHAnsi" w:cs="Arial"/>
                <w:sz w:val="22"/>
                <w:szCs w:val="22"/>
              </w:rPr>
              <w:t>PPP</w:t>
            </w:r>
            <w:r w:rsid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57" w:type="dxa"/>
            </w:tcMar>
            <w:vAlign w:val="center"/>
          </w:tcPr>
          <w:p w14:paraId="3EFB8737" w14:textId="4C03CD0A" w:rsidR="000A7B53" w:rsidRPr="00230FF6" w:rsidRDefault="00275249">
            <w:pPr>
              <w:ind w:left="-143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спостереження в класі</w:t>
            </w:r>
          </w:p>
        </w:tc>
      </w:tr>
      <w:tr w:rsidR="000A7B53" w:rsidRPr="00230FF6" w14:paraId="0798A4D3" w14:textId="77777777">
        <w:trPr>
          <w:trHeight w:val="315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cMar>
              <w:left w:w="57" w:type="dxa"/>
              <w:right w:w="57" w:type="dxa"/>
            </w:tcMar>
            <w:vAlign w:val="bottom"/>
          </w:tcPr>
          <w:p w14:paraId="7EA9B152" w14:textId="77777777" w:rsidR="00230FF6" w:rsidRDefault="00230FF6" w:rsidP="00052AA5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lang w:val="uk-UA"/>
              </w:rPr>
            </w:pPr>
          </w:p>
          <w:p w14:paraId="50C8CB16" w14:textId="343209AB" w:rsidR="00052AA5" w:rsidRPr="00230FF6" w:rsidRDefault="00052AA5" w:rsidP="00052AA5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lang w:val="uk-UA"/>
              </w:rPr>
            </w:pPr>
            <w:r w:rsidRPr="00230FF6">
              <w:rPr>
                <w:rFonts w:ascii="Calibri" w:hAnsi="Calibri" w:cs="Arial"/>
                <w:b/>
                <w:i/>
                <w:lang w:val="uk-UA"/>
              </w:rPr>
              <w:t>Обрана психологічна та спеціальна педагогічна експертиза буде здійснюватися</w:t>
            </w:r>
          </w:p>
          <w:p w14:paraId="579EF137" w14:textId="250E5756" w:rsidR="000A7B53" w:rsidRPr="00230FF6" w:rsidRDefault="00052AA5" w:rsidP="00052AA5">
            <w:pPr>
              <w:shd w:val="clear" w:color="auto" w:fill="FFFFFF"/>
              <w:jc w:val="center"/>
              <w:rPr>
                <w:rFonts w:ascii="Calibri" w:hAnsi="Calibri" w:cs="Arial"/>
                <w:b/>
                <w:i/>
                <w:lang w:val="uk-UA"/>
              </w:rPr>
            </w:pPr>
            <w:r w:rsidRPr="00230FF6">
              <w:rPr>
                <w:rFonts w:ascii="Calibri" w:hAnsi="Calibri" w:cs="Arial"/>
                <w:b/>
                <w:i/>
                <w:lang w:val="uk-UA"/>
              </w:rPr>
              <w:t xml:space="preserve"> в Навчально-діагностичному центрі </w:t>
            </w:r>
            <w:r w:rsidR="009E4A00">
              <w:rPr>
                <w:rFonts w:ascii="Calibri" w:hAnsi="Calibri" w:cs="Arial"/>
                <w:b/>
                <w:i/>
                <w:lang w:val="uk-UA"/>
              </w:rPr>
              <w:t>«</w:t>
            </w:r>
            <w:r w:rsidRPr="00230FF6">
              <w:rPr>
                <w:rFonts w:ascii="Calibri" w:hAnsi="Calibri" w:cs="Arial"/>
                <w:b/>
                <w:i/>
                <w:lang w:val="uk-UA"/>
              </w:rPr>
              <w:t>STEP</w:t>
            </w:r>
            <w:r w:rsidR="009E4A00">
              <w:rPr>
                <w:rFonts w:ascii="Calibri" w:hAnsi="Calibri" w:cs="Arial"/>
                <w:b/>
                <w:i/>
                <w:lang w:val="uk-UA"/>
              </w:rPr>
              <w:t>»</w:t>
            </w:r>
            <w:r w:rsidRPr="00230FF6">
              <w:rPr>
                <w:rFonts w:ascii="Calibri" w:hAnsi="Calibri" w:cs="Arial"/>
                <w:b/>
                <w:i/>
                <w:lang w:val="uk-UA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b/>
                <w:i/>
                <w:lang w:val="uk-UA"/>
              </w:rPr>
              <w:t>s.r.o</w:t>
            </w:r>
            <w:proofErr w:type="spellEnd"/>
            <w:r w:rsidRPr="00230FF6">
              <w:rPr>
                <w:rFonts w:ascii="Calibri" w:hAnsi="Calibri" w:cs="Arial"/>
                <w:b/>
                <w:i/>
                <w:lang w:val="uk-UA"/>
              </w:rPr>
              <w:t>. Послуга платна, згідно з діючим прейскурантом.</w:t>
            </w:r>
          </w:p>
        </w:tc>
      </w:tr>
      <w:tr w:rsidR="000A7B53" w:rsidRPr="00230FF6" w14:paraId="110AFFC3" w14:textId="77777777">
        <w:trPr>
          <w:trHeight w:val="3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5F7DDF7" w14:textId="654C00B2" w:rsidR="000A7B53" w:rsidRPr="00230FF6" w:rsidRDefault="00275249">
            <w:pPr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</w:t>
            </w:r>
            <w:r w:rsidRPr="00230FF6">
              <w:rPr>
                <w:rFonts w:asciiTheme="minorHAnsi" w:hAnsiTheme="minorHAnsi" w:cs="Arial"/>
                <w:b/>
                <w:bCs/>
                <w:sz w:val="22"/>
                <w:szCs w:val="22"/>
                <w:lang w:val="uk-UA" w:bidi="cs-CZ"/>
              </w:rPr>
              <w:t>*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Причина</w:t>
            </w:r>
            <w:r w:rsid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звернення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:</w:t>
            </w:r>
          </w:p>
        </w:tc>
      </w:tr>
      <w:tr w:rsidR="000A7B53" w:rsidRPr="00230FF6" w14:paraId="68C2A0B2" w14:textId="77777777">
        <w:trPr>
          <w:trHeight w:val="340"/>
          <w:jc w:val="center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0283B3" w14:textId="6B03A577" w:rsidR="000A7B53" w:rsidRPr="00230FF6" w:rsidRDefault="00275249">
            <w:pPr>
              <w:ind w:left="227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труднощі в навчанні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                                                   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5C24" w14:textId="16DA8BEC" w:rsidR="000A7B53" w:rsidRPr="00230FF6" w:rsidRDefault="00275249">
            <w:pPr>
              <w:rPr>
                <w:rFonts w:asciiTheme="minorHAnsi" w:hAnsiTheme="minorHAnsi" w:cs="Arial"/>
                <w:i/>
                <w:sz w:val="22"/>
                <w:szCs w:val="22"/>
                <w:highlight w:val="yellow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труднощі у вихованні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2C37E" w14:textId="504220DA" w:rsidR="000A7B53" w:rsidRPr="00230FF6" w:rsidRDefault="00275249">
            <w:pPr>
              <w:tabs>
                <w:tab w:val="left" w:pos="147"/>
              </w:tabs>
              <w:ind w:left="84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</w:t>
            </w:r>
            <w:r w:rsid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оцінка готовності до школи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                              </w:t>
            </w:r>
          </w:p>
        </w:tc>
      </w:tr>
      <w:tr w:rsidR="000A7B53" w:rsidRPr="00230FF6" w14:paraId="2869553F" w14:textId="77777777" w:rsidTr="00230FF6">
        <w:trPr>
          <w:trHeight w:val="340"/>
          <w:jc w:val="center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D9BCA66" w14:textId="61A114C1" w:rsidR="000A7B53" w:rsidRPr="00230FF6" w:rsidRDefault="00275249">
            <w:pPr>
              <w:ind w:left="227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професійна орієнтація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                                                   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05697" w14:textId="3C66267E" w:rsidR="000A7B53" w:rsidRPr="00230FF6" w:rsidRDefault="00275249">
            <w:pPr>
              <w:rPr>
                <w:rFonts w:asciiTheme="minorHAnsi" w:hAnsiTheme="minorHAnsi" w:cs="Arial"/>
                <w:i/>
                <w:sz w:val="22"/>
                <w:szCs w:val="22"/>
                <w:highlight w:val="yellow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оцінка психічного розвитку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6A6CA" w14:textId="50AC06A0" w:rsidR="000A7B53" w:rsidRPr="00230FF6" w:rsidRDefault="00275249">
            <w:pPr>
              <w:ind w:left="33"/>
              <w:rPr>
                <w:rFonts w:asciiTheme="minorHAnsi" w:hAnsiTheme="minorHAnsi" w:cs="Arial"/>
                <w:i/>
                <w:sz w:val="22"/>
                <w:szCs w:val="22"/>
                <w:highlight w:val="yellow"/>
                <w:lang w:val="uk-UA"/>
              </w:rPr>
            </w:pPr>
            <w:r w:rsidRPr="00230FF6">
              <w:rPr>
                <w:rFonts w:ascii="MS Gothic" w:eastAsia="MS Gothic" w:hAnsi="MS Gothic" w:cs="MS Gothic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 </w:t>
            </w:r>
            <w:r w:rsidR="00052AA5"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інше</w:t>
            </w:r>
            <w:r w:rsidRPr="00230FF6">
              <w:rPr>
                <w:rFonts w:asciiTheme="minorHAnsi" w:hAnsiTheme="minorHAnsi" w:cs="Arial"/>
                <w:sz w:val="22"/>
                <w:szCs w:val="22"/>
                <w:lang w:val="uk-UA"/>
              </w:rPr>
              <w:t>:</w:t>
            </w:r>
            <w:r w:rsidRPr="00230FF6"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 xml:space="preserve">  </w:t>
            </w:r>
          </w:p>
        </w:tc>
      </w:tr>
      <w:tr w:rsidR="000A7B53" w:rsidRPr="00230FF6" w14:paraId="575CB69A" w14:textId="77777777" w:rsidTr="00230FF6">
        <w:trPr>
          <w:trHeight w:val="510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BF81EC3" w14:textId="438B7C86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ім’я, прізвище</w:t>
            </w:r>
            <w:r w:rsidR="00275249" w:rsidRPr="00230FF6">
              <w:rPr>
                <w:rFonts w:ascii="Calibri" w:hAnsi="Calibri" w:cs="Arial"/>
                <w:i/>
                <w:sz w:val="22"/>
                <w:lang w:val="uk-UA"/>
              </w:rPr>
              <w:t>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1069E" w14:textId="1351DA09" w:rsidR="000A7B53" w:rsidRPr="00230FF6" w:rsidRDefault="000A7B53">
            <w:pPr>
              <w:rPr>
                <w:rFonts w:ascii="Calibri" w:hAnsi="Calibri" w:cs="Arial"/>
                <w:b/>
                <w:bCs/>
                <w:sz w:val="24"/>
                <w:szCs w:val="3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BEF98A8" w14:textId="77777777" w:rsidR="00052AA5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</w:p>
          <w:p w14:paraId="1027A4E8" w14:textId="398CDC63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Дата народження</w:t>
            </w:r>
            <w:r w:rsidR="00275249" w:rsidRPr="00230FF6">
              <w:rPr>
                <w:rFonts w:ascii="Calibri" w:hAnsi="Calibri" w:cs="Arial"/>
                <w:i/>
                <w:sz w:val="22"/>
                <w:lang w:val="uk-UA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E1306" w14:textId="4626371A" w:rsidR="000A7B53" w:rsidRPr="00230FF6" w:rsidRDefault="000A7B53">
            <w:pPr>
              <w:jc w:val="center"/>
              <w:rPr>
                <w:rFonts w:ascii="Calibri" w:hAnsi="Calibri" w:cs="Arial"/>
                <w:iCs/>
                <w:sz w:val="22"/>
                <w:szCs w:val="32"/>
                <w:lang w:val="uk-UA"/>
              </w:rPr>
            </w:pPr>
          </w:p>
        </w:tc>
      </w:tr>
      <w:tr w:rsidR="000A7B53" w:rsidRPr="00230FF6" w14:paraId="009890E1" w14:textId="77777777" w:rsidTr="00230FF6">
        <w:trPr>
          <w:trHeight w:val="454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288DC458" w14:textId="77777777" w:rsidR="00052AA5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</w:p>
          <w:p w14:paraId="1AD62197" w14:textId="18E872EE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адреса проживання</w:t>
            </w:r>
            <w:r w:rsidR="00275249" w:rsidRPr="00230FF6">
              <w:rPr>
                <w:rFonts w:ascii="Calibri" w:hAnsi="Calibri" w:cs="Arial"/>
                <w:i/>
                <w:sz w:val="22"/>
                <w:lang w:val="uk-UA"/>
              </w:rPr>
              <w:t>:</w:t>
            </w:r>
          </w:p>
        </w:tc>
        <w:tc>
          <w:tcPr>
            <w:tcW w:w="83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6A0F" w14:textId="431CC440" w:rsidR="000A7B53" w:rsidRPr="00230FF6" w:rsidRDefault="000A7B53">
            <w:pPr>
              <w:rPr>
                <w:rFonts w:ascii="Calibri" w:hAnsi="Calibri" w:cs="Arial"/>
                <w:iCs/>
                <w:sz w:val="22"/>
                <w:szCs w:val="32"/>
                <w:lang w:val="uk-UA"/>
              </w:rPr>
            </w:pPr>
          </w:p>
        </w:tc>
      </w:tr>
      <w:tr w:rsidR="000A7B53" w:rsidRPr="00230FF6" w14:paraId="3E089366" w14:textId="77777777" w:rsidTr="00230FF6">
        <w:trPr>
          <w:trHeight w:val="454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7FAA987" w14:textId="1639CB1D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школа</w:t>
            </w:r>
            <w:r w:rsidR="00275249" w:rsidRPr="00230FF6">
              <w:rPr>
                <w:rFonts w:ascii="Calibri" w:hAnsi="Calibri" w:cs="Arial"/>
                <w:i/>
                <w:sz w:val="22"/>
                <w:lang w:val="uk-UA" w:bidi="cs-CZ"/>
              </w:rPr>
              <w:t xml:space="preserve"> / </w:t>
            </w:r>
            <w:r w:rsidRPr="00230FF6">
              <w:rPr>
                <w:rFonts w:ascii="Calibri" w:hAnsi="Calibri" w:cs="Arial"/>
                <w:i/>
                <w:sz w:val="22"/>
                <w:lang w:val="uk-UA" w:bidi="cs-CZ"/>
              </w:rPr>
              <w:t>садок</w:t>
            </w:r>
          </w:p>
        </w:tc>
        <w:tc>
          <w:tcPr>
            <w:tcW w:w="83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9D2C" w14:textId="41A1A2FE" w:rsidR="000A7B53" w:rsidRPr="00230FF6" w:rsidRDefault="000A7B53">
            <w:pPr>
              <w:rPr>
                <w:rFonts w:ascii="Calibri" w:hAnsi="Calibri" w:cs="Arial"/>
                <w:iCs/>
                <w:sz w:val="22"/>
                <w:szCs w:val="32"/>
                <w:lang w:val="uk-UA"/>
              </w:rPr>
            </w:pPr>
          </w:p>
        </w:tc>
      </w:tr>
      <w:tr w:rsidR="000A7B53" w:rsidRPr="00230FF6" w14:paraId="44A7A983" w14:textId="77777777" w:rsidTr="00230FF6">
        <w:trPr>
          <w:trHeight w:val="502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A0B97E7" w14:textId="4DCEF0EB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клас</w:t>
            </w:r>
            <w:r w:rsidR="00275249" w:rsidRPr="00230FF6">
              <w:rPr>
                <w:rFonts w:ascii="Calibri" w:hAnsi="Calibri" w:cs="Arial"/>
                <w:i/>
                <w:sz w:val="22"/>
                <w:lang w:val="uk-UA"/>
              </w:rPr>
              <w:t>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6FAE" w14:textId="77777777" w:rsidR="000A7B53" w:rsidRPr="00230FF6" w:rsidRDefault="000A7B53">
            <w:pPr>
              <w:rPr>
                <w:rFonts w:ascii="Calibri" w:hAnsi="Calibri" w:cs="Arial"/>
                <w:iCs/>
                <w:sz w:val="22"/>
                <w:szCs w:val="32"/>
                <w:lang w:val="uk-U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C3C3C" w14:textId="4AA643C2" w:rsidR="000A7B53" w:rsidRPr="00230FF6" w:rsidRDefault="00052AA5">
            <w:pPr>
              <w:jc w:val="right"/>
              <w:rPr>
                <w:rFonts w:ascii="Calibri" w:hAnsi="Calibri" w:cs="Arial"/>
                <w:i/>
                <w:sz w:val="14"/>
                <w:lang w:val="uk-UA"/>
              </w:rPr>
            </w:pPr>
            <w:r w:rsidRPr="00230FF6">
              <w:rPr>
                <w:rFonts w:ascii="Calibri" w:hAnsi="Calibri" w:cs="Arial"/>
                <w:i/>
                <w:lang w:val="uk-UA"/>
              </w:rPr>
              <w:t>Повторний рік</w:t>
            </w:r>
            <w:r w:rsidR="00275249" w:rsidRPr="00230FF6">
              <w:rPr>
                <w:rFonts w:ascii="Calibri" w:hAnsi="Calibri" w:cs="Arial"/>
                <w:i/>
                <w:lang w:val="uk-UA"/>
              </w:rPr>
              <w:t xml:space="preserve">: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F6AFE" w14:textId="3D9302ED" w:rsidR="000A7B53" w:rsidRPr="00230FF6" w:rsidRDefault="00275249">
            <w:pPr>
              <w:rPr>
                <w:rFonts w:ascii="Calibri" w:hAnsi="Calibri" w:cs="Arial"/>
                <w:i/>
                <w:sz w:val="14"/>
                <w:lang w:val="uk-UA"/>
              </w:rPr>
            </w:pPr>
            <w:r w:rsidRPr="00230FF6">
              <w:rPr>
                <w:rFonts w:ascii="Calibri" w:hAnsi="Calibri" w:cs="Arial"/>
                <w:i/>
                <w:lang w:val="uk-UA"/>
              </w:rPr>
              <w:t xml:space="preserve">1. </w:t>
            </w:r>
            <w:r w:rsidR="00230FF6" w:rsidRPr="00230FF6">
              <w:rPr>
                <w:rFonts w:ascii="Calibri" w:hAnsi="Calibri" w:cs="Arial"/>
                <w:i/>
                <w:lang w:val="uk-UA"/>
              </w:rPr>
              <w:t>ступінь</w:t>
            </w:r>
            <w:r w:rsidRPr="00230FF6">
              <w:rPr>
                <w:rFonts w:ascii="Calibri" w:hAnsi="Calibri" w:cs="Arial"/>
                <w:i/>
                <w:lang w:val="uk-UA"/>
              </w:rPr>
              <w:t xml:space="preserve">      </w:t>
            </w:r>
            <w:r w:rsidR="00052AA5" w:rsidRPr="00230FF6">
              <w:rPr>
                <w:rFonts w:ascii="Calibri" w:hAnsi="Calibri" w:cs="Arial"/>
                <w:lang w:val="uk-UA"/>
              </w:rPr>
              <w:t>ТАК</w:t>
            </w:r>
            <w:r w:rsidRPr="00230FF6">
              <w:rPr>
                <w:rFonts w:ascii="Calibri" w:hAnsi="Calibri" w:cs="Arial"/>
                <w:lang w:val="uk-UA"/>
              </w:rPr>
              <w:t xml:space="preserve"> -  </w:t>
            </w:r>
            <w:r w:rsidR="00052AA5" w:rsidRPr="00230FF6">
              <w:rPr>
                <w:rFonts w:ascii="Calibri" w:hAnsi="Calibri" w:cs="Arial"/>
                <w:lang w:val="uk-UA"/>
              </w:rPr>
              <w:t>НІ</w:t>
            </w:r>
            <w:r w:rsidRPr="00230FF6">
              <w:rPr>
                <w:rFonts w:ascii="Calibri" w:hAnsi="Calibri" w:cs="Arial"/>
                <w:i/>
                <w:lang w:val="uk-UA"/>
              </w:rPr>
              <w:t xml:space="preserve">            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57A8" w14:textId="0932B937" w:rsidR="000A7B53" w:rsidRPr="00230FF6" w:rsidRDefault="00275249">
            <w:pPr>
              <w:rPr>
                <w:rFonts w:ascii="Calibri" w:hAnsi="Calibri" w:cs="Arial"/>
                <w:i/>
                <w:sz w:val="14"/>
                <w:lang w:val="uk-UA"/>
              </w:rPr>
            </w:pPr>
            <w:r w:rsidRPr="00230FF6">
              <w:rPr>
                <w:rFonts w:ascii="Calibri" w:hAnsi="Calibri" w:cs="Arial"/>
                <w:i/>
                <w:lang w:val="uk-UA"/>
              </w:rPr>
              <w:t xml:space="preserve">2. </w:t>
            </w:r>
            <w:r w:rsidR="00230FF6" w:rsidRPr="00230FF6">
              <w:rPr>
                <w:rFonts w:ascii="Calibri" w:hAnsi="Calibri" w:cs="Arial"/>
                <w:i/>
                <w:lang w:val="uk-UA"/>
              </w:rPr>
              <w:t>ступінь</w:t>
            </w:r>
            <w:r w:rsidRPr="00230FF6">
              <w:rPr>
                <w:rFonts w:ascii="Calibri" w:hAnsi="Calibri" w:cs="Arial"/>
                <w:i/>
                <w:lang w:val="uk-UA"/>
              </w:rPr>
              <w:t xml:space="preserve">      </w:t>
            </w:r>
            <w:r w:rsidR="00052AA5" w:rsidRPr="00230FF6">
              <w:rPr>
                <w:rFonts w:ascii="Calibri" w:hAnsi="Calibri" w:cs="Arial"/>
                <w:lang w:val="uk-UA"/>
              </w:rPr>
              <w:t>ТАК</w:t>
            </w:r>
            <w:r w:rsidRPr="00230FF6">
              <w:rPr>
                <w:rFonts w:ascii="Calibri" w:hAnsi="Calibri" w:cs="Arial"/>
                <w:lang w:val="uk-UA"/>
              </w:rPr>
              <w:t xml:space="preserve">  -  </w:t>
            </w:r>
            <w:r w:rsidR="00052AA5" w:rsidRPr="00230FF6">
              <w:rPr>
                <w:rFonts w:ascii="Calibri" w:hAnsi="Calibri" w:cs="Arial"/>
                <w:lang w:val="uk-UA"/>
              </w:rPr>
              <w:t>НІ</w:t>
            </w:r>
          </w:p>
        </w:tc>
      </w:tr>
      <w:tr w:rsidR="000A7B53" w:rsidRPr="00230FF6" w14:paraId="7303A6CC" w14:textId="77777777" w:rsidTr="00230FF6">
        <w:trPr>
          <w:trHeight w:val="454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3859061" w14:textId="77777777" w:rsidR="00052AA5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</w:p>
          <w:p w14:paraId="6F1EEC7D" w14:textId="50B83C68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законний представник:</w:t>
            </w:r>
            <w:r w:rsidR="00275249" w:rsidRPr="00230FF6">
              <w:rPr>
                <w:rFonts w:ascii="Calibri" w:hAnsi="Calibri" w:cs="Arial"/>
                <w:i/>
                <w:sz w:val="22"/>
                <w:lang w:val="uk-UA"/>
              </w:rPr>
              <w:t>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78D1" w14:textId="70F6B8A5" w:rsidR="000A7B53" w:rsidRPr="00230FF6" w:rsidRDefault="00275249">
            <w:pPr>
              <w:rPr>
                <w:rFonts w:ascii="Calibri" w:hAnsi="Calibri" w:cs="Arial"/>
                <w:sz w:val="22"/>
                <w:lang w:val="uk-UA"/>
              </w:rPr>
            </w:pPr>
            <w:r w:rsidRPr="00230FF6">
              <w:rPr>
                <w:rFonts w:ascii="Calibri" w:hAnsi="Calibri" w:cs="Arial"/>
                <w:sz w:val="22"/>
                <w:lang w:val="uk-UA" w:bidi="cs-C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31E91B6" w14:textId="16FB8535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Контактний телефон</w:t>
            </w:r>
            <w:r w:rsidR="00275249" w:rsidRPr="00230FF6">
              <w:rPr>
                <w:rFonts w:ascii="Calibri" w:hAnsi="Calibri" w:cs="Arial"/>
                <w:i/>
                <w:sz w:val="22"/>
                <w:lang w:val="uk-UA"/>
              </w:rPr>
              <w:t>.: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DE43" w14:textId="30EBA773" w:rsidR="000A7B53" w:rsidRPr="00230FF6" w:rsidRDefault="000A7B53">
            <w:pPr>
              <w:rPr>
                <w:rFonts w:ascii="Calibri" w:hAnsi="Calibri" w:cs="Arial"/>
                <w:sz w:val="22"/>
                <w:lang w:val="uk-UA"/>
              </w:rPr>
            </w:pPr>
          </w:p>
        </w:tc>
      </w:tr>
      <w:tr w:rsidR="000A7B53" w:rsidRPr="00230FF6" w14:paraId="013EE9BF" w14:textId="77777777" w:rsidTr="00230FF6">
        <w:trPr>
          <w:trHeight w:val="454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E22E6FA" w14:textId="46F24669" w:rsidR="000A7B53" w:rsidRPr="00230FF6" w:rsidRDefault="00275249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e-</w:t>
            </w:r>
            <w:proofErr w:type="spellStart"/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mail</w:t>
            </w:r>
            <w:proofErr w:type="spellEnd"/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: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0339" w14:textId="441691FE" w:rsidR="000A7B53" w:rsidRPr="00230FF6" w:rsidRDefault="000A7B53">
            <w:pPr>
              <w:jc w:val="both"/>
              <w:rPr>
                <w:rFonts w:ascii="Calibri" w:hAnsi="Calibri" w:cs="Arial"/>
                <w:i/>
                <w:sz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0FC8C08" w14:textId="08CC1941" w:rsidR="000A7B53" w:rsidRPr="00230FF6" w:rsidRDefault="00052AA5">
            <w:pPr>
              <w:rPr>
                <w:rFonts w:ascii="Calibri" w:hAnsi="Calibri" w:cs="Arial"/>
                <w:i/>
                <w:sz w:val="22"/>
                <w:lang w:val="uk-UA"/>
              </w:rPr>
            </w:pPr>
            <w:r w:rsidRPr="00230FF6">
              <w:rPr>
                <w:rFonts w:ascii="Calibri" w:hAnsi="Calibri" w:cs="Arial"/>
                <w:i/>
                <w:sz w:val="22"/>
                <w:lang w:val="uk-UA"/>
              </w:rPr>
              <w:t>контакт</w:t>
            </w:r>
            <w:r w:rsidR="00275249" w:rsidRPr="00230FF6">
              <w:rPr>
                <w:rFonts w:ascii="Calibri" w:hAnsi="Calibri" w:cs="Arial"/>
                <w:i/>
                <w:sz w:val="22"/>
                <w:lang w:val="uk-UA"/>
              </w:rPr>
              <w:t xml:space="preserve"> DS: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DF15" w14:textId="77777777" w:rsidR="000A7B53" w:rsidRPr="00230FF6" w:rsidRDefault="000A7B53">
            <w:pPr>
              <w:rPr>
                <w:rFonts w:ascii="Calibri" w:hAnsi="Calibri" w:cs="Arial"/>
                <w:sz w:val="22"/>
                <w:lang w:val="uk-UA"/>
              </w:rPr>
            </w:pPr>
          </w:p>
        </w:tc>
      </w:tr>
      <w:tr w:rsidR="000A7B53" w:rsidRPr="00230FF6" w14:paraId="43D4BAC1" w14:textId="77777777" w:rsidTr="00230FF6">
        <w:trPr>
          <w:trHeight w:val="146"/>
          <w:jc w:val="center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599F1F1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  <w:p w14:paraId="5DE3952C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  <w:p w14:paraId="7EDEB07E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  <w:p w14:paraId="4025C71D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  <w:p w14:paraId="04546866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5C1C2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A570BDC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6EF5B4" w14:textId="77777777" w:rsidR="000A7B53" w:rsidRPr="00230FF6" w:rsidRDefault="000A7B53">
            <w:pPr>
              <w:rPr>
                <w:rFonts w:ascii="Calibri" w:hAnsi="Calibri" w:cs="Arial"/>
                <w:i/>
                <w:sz w:val="6"/>
                <w:lang w:val="uk-UA"/>
              </w:rPr>
            </w:pPr>
          </w:p>
        </w:tc>
      </w:tr>
      <w:tr w:rsidR="000A7B53" w:rsidRPr="00230FF6" w14:paraId="765F3797" w14:textId="77777777" w:rsidTr="00230FF6">
        <w:trPr>
          <w:trHeight w:val="132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f9"/>
              <w:tblW w:w="9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2996"/>
              <w:gridCol w:w="567"/>
              <w:gridCol w:w="5103"/>
            </w:tblGrid>
            <w:tr w:rsidR="000A7B53" w:rsidRPr="00230FF6" w14:paraId="0888E771" w14:textId="77777777" w:rsidTr="00230FF6">
              <w:tc>
                <w:tcPr>
                  <w:tcW w:w="1222" w:type="dxa"/>
                </w:tcPr>
                <w:p w14:paraId="530D5913" w14:textId="371AD176" w:rsidR="000A7B53" w:rsidRPr="00230FF6" w:rsidRDefault="00052AA5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  <w:r w:rsidRPr="00230FF6">
                    <w:rPr>
                      <w:rFonts w:asciiTheme="minorHAnsi" w:hAnsiTheme="minorHAnsi"/>
                      <w:sz w:val="24"/>
                      <w:lang w:val="uk-UA"/>
                    </w:rPr>
                    <w:t>Сьогодні</w:t>
                  </w:r>
                  <w:r w:rsidR="00275249" w:rsidRPr="00230FF6">
                    <w:rPr>
                      <w:rFonts w:asciiTheme="minorHAnsi" w:hAnsiTheme="minorHAnsi"/>
                      <w:sz w:val="24"/>
                      <w:lang w:val="uk-UA"/>
                    </w:rPr>
                    <w:t>:</w:t>
                  </w:r>
                </w:p>
              </w:tc>
              <w:tc>
                <w:tcPr>
                  <w:tcW w:w="2996" w:type="dxa"/>
                  <w:tcBorders>
                    <w:bottom w:val="single" w:sz="4" w:space="0" w:color="auto"/>
                  </w:tcBorders>
                </w:tcPr>
                <w:p w14:paraId="421F1B5F" w14:textId="77777777" w:rsidR="000A7B53" w:rsidRPr="00230FF6" w:rsidRDefault="000A7B53" w:rsidP="00230FF6">
                  <w:pPr>
                    <w:keepNext/>
                    <w:keepLines/>
                    <w:widowControl w:val="0"/>
                    <w:ind w:left="441" w:hanging="441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3E69F3D0" w14:textId="7717874E" w:rsidR="00230FF6" w:rsidRPr="00230FF6" w:rsidRDefault="00230FF6" w:rsidP="00230FF6">
                  <w:pPr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14:paraId="01BB4669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</w:tr>
            <w:tr w:rsidR="000A7B53" w:rsidRPr="00230FF6" w14:paraId="78560206" w14:textId="77777777" w:rsidTr="00230FF6">
              <w:tc>
                <w:tcPr>
                  <w:tcW w:w="1222" w:type="dxa"/>
                </w:tcPr>
                <w:p w14:paraId="07237D7F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</w:tcBorders>
                </w:tcPr>
                <w:p w14:paraId="77923862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3F89EE95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14:paraId="29929B21" w14:textId="7B10252D" w:rsidR="000A7B53" w:rsidRPr="00230FF6" w:rsidRDefault="00052AA5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  <w:r w:rsidRPr="00230FF6">
                    <w:rPr>
                      <w:rFonts w:asciiTheme="minorHAnsi" w:hAnsiTheme="minorHAnsi"/>
                      <w:sz w:val="18"/>
                      <w:szCs w:val="13"/>
                      <w:lang w:val="uk-UA"/>
                    </w:rPr>
                    <w:t>підпис законного представника або повнолітнього клієнта</w:t>
                  </w:r>
                </w:p>
              </w:tc>
            </w:tr>
          </w:tbl>
          <w:p w14:paraId="1698937F" w14:textId="77777777" w:rsidR="000A7B53" w:rsidRPr="00230FF6" w:rsidRDefault="000A7B53">
            <w:pPr>
              <w:rPr>
                <w:rFonts w:ascii="Calibri" w:hAnsi="Calibri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0A7B53" w:rsidRPr="00230FF6" w14:paraId="0A21FCD5" w14:textId="77777777" w:rsidTr="00230FF6">
        <w:trPr>
          <w:trHeight w:val="41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f9"/>
              <w:tblW w:w="10206" w:type="dxa"/>
              <w:jc w:val="center"/>
              <w:tblBorders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8362"/>
            </w:tblGrid>
            <w:tr w:rsidR="000A7B53" w:rsidRPr="00230FF6" w14:paraId="043B74AF" w14:textId="77777777">
              <w:trPr>
                <w:trHeight w:val="154"/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left w:w="57" w:type="dxa"/>
                    <w:right w:w="57" w:type="dxa"/>
                  </w:tcMar>
                  <w:vAlign w:val="bottom"/>
                </w:tcPr>
                <w:p w14:paraId="3DE48E7F" w14:textId="77777777" w:rsidR="000A7B53" w:rsidRPr="00230FF6" w:rsidRDefault="000A7B53">
                  <w:pPr>
                    <w:rPr>
                      <w:rFonts w:ascii="Calibri" w:hAnsi="Calibri" w:cs="Arial"/>
                      <w:b/>
                      <w:bCs/>
                      <w:i/>
                      <w:iCs/>
                      <w:sz w:val="11"/>
                      <w:szCs w:val="22"/>
                      <w:lang w:val="uk-UA" w:bidi="cs-CZ"/>
                    </w:rPr>
                  </w:pPr>
                </w:p>
              </w:tc>
            </w:tr>
            <w:tr w:rsidR="000A7B53" w:rsidRPr="00230FF6" w14:paraId="01851EFA" w14:textId="77777777">
              <w:trPr>
                <w:trHeight w:val="315"/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left w:w="57" w:type="dxa"/>
                    <w:right w:w="57" w:type="dxa"/>
                  </w:tcMar>
                  <w:vAlign w:val="bottom"/>
                </w:tcPr>
                <w:p w14:paraId="77F8092E" w14:textId="795E2537" w:rsidR="000A7B53" w:rsidRPr="00230FF6" w:rsidRDefault="00052AA5">
                  <w:pP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  <w:lang w:val="uk-UA"/>
                    </w:rPr>
                  </w:pPr>
                  <w:r w:rsidRPr="00230FF6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  <w:lang w:val="uk-UA" w:bidi="cs-CZ"/>
                    </w:rPr>
                    <w:t>Якщо протягом цього або наступного навчального року ви зміните школу, будь ласка, заповніть:</w:t>
                  </w:r>
                </w:p>
              </w:tc>
            </w:tr>
            <w:tr w:rsidR="000A7B53" w:rsidRPr="00230FF6" w14:paraId="772494FE" w14:textId="77777777">
              <w:trPr>
                <w:trHeight w:val="410"/>
                <w:jc w:val="center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6B021AA2" w14:textId="6596A782" w:rsidR="000A7B53" w:rsidRPr="00230FF6" w:rsidRDefault="00052AA5">
                  <w:pPr>
                    <w:rPr>
                      <w:rFonts w:ascii="Calibri" w:hAnsi="Calibri" w:cs="Arial"/>
                      <w:i/>
                      <w:iCs/>
                      <w:sz w:val="22"/>
                      <w:szCs w:val="22"/>
                      <w:lang w:val="uk-UA"/>
                    </w:rPr>
                  </w:pPr>
                  <w:r w:rsidRPr="00230FF6">
                    <w:rPr>
                      <w:rFonts w:ascii="Calibri" w:hAnsi="Calibri" w:cs="Arial"/>
                      <w:i/>
                      <w:iCs/>
                      <w:sz w:val="22"/>
                      <w:szCs w:val="22"/>
                      <w:lang w:val="uk-UA"/>
                    </w:rPr>
                    <w:t>Майбутня школа</w:t>
                  </w:r>
                  <w:r w:rsidR="00275249" w:rsidRPr="00230FF6">
                    <w:rPr>
                      <w:rFonts w:ascii="Calibri" w:hAnsi="Calibri" w:cs="Arial"/>
                      <w:i/>
                      <w:iCs/>
                      <w:sz w:val="22"/>
                      <w:szCs w:val="22"/>
                      <w:lang w:val="uk-UA"/>
                    </w:rPr>
                    <w:t>: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dotted" w:sz="4" w:space="0" w:color="000000"/>
                    <w:right w:val="nil"/>
                  </w:tcBorders>
                  <w:vAlign w:val="bottom"/>
                </w:tcPr>
                <w:p w14:paraId="4AC4B36F" w14:textId="77777777" w:rsidR="000A7B53" w:rsidRPr="00230FF6" w:rsidRDefault="000A7B53">
                  <w:pPr>
                    <w:rPr>
                      <w:rFonts w:ascii="Calibri" w:hAnsi="Calibri" w:cs="Arial"/>
                      <w:i/>
                      <w:iCs/>
                      <w:sz w:val="14"/>
                      <w:szCs w:val="14"/>
                      <w:lang w:val="uk-UA"/>
                    </w:rPr>
                  </w:pPr>
                </w:p>
              </w:tc>
            </w:tr>
          </w:tbl>
          <w:p w14:paraId="5174D526" w14:textId="77777777" w:rsidR="000A7B53" w:rsidRPr="00230FF6" w:rsidRDefault="000A7B53">
            <w:pPr>
              <w:rPr>
                <w:rFonts w:ascii="Calibri" w:hAnsi="Calibri" w:cs="Arial"/>
                <w:i/>
                <w:sz w:val="22"/>
                <w:lang w:val="uk-UA"/>
              </w:rPr>
            </w:pPr>
          </w:p>
        </w:tc>
      </w:tr>
      <w:tr w:rsidR="000A7B53" w:rsidRPr="00230FF6" w14:paraId="4C9EECD8" w14:textId="77777777">
        <w:trPr>
          <w:trHeight w:val="4940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2BAE" w14:textId="77777777" w:rsidR="000A7B53" w:rsidRPr="00230FF6" w:rsidRDefault="000A7B53">
            <w:pPr>
              <w:rPr>
                <w:rFonts w:ascii="Calibri" w:hAnsi="Calibri" w:cs="Arial"/>
                <w:b/>
                <w:sz w:val="10"/>
                <w:szCs w:val="24"/>
                <w:u w:val="single"/>
                <w:lang w:val="uk-UA"/>
              </w:rPr>
            </w:pPr>
          </w:p>
          <w:p w14:paraId="29B183CF" w14:textId="77777777" w:rsidR="000A7B53" w:rsidRPr="00230FF6" w:rsidRDefault="000A7B53">
            <w:pPr>
              <w:rPr>
                <w:rFonts w:ascii="Calibri" w:hAnsi="Calibri" w:cs="Arial"/>
                <w:b/>
                <w:sz w:val="10"/>
                <w:szCs w:val="24"/>
                <w:u w:val="single"/>
                <w:lang w:val="uk-UA"/>
              </w:rPr>
            </w:pPr>
          </w:p>
          <w:p w14:paraId="1A1A6E9F" w14:textId="77777777" w:rsidR="000A7B53" w:rsidRPr="00230FF6" w:rsidRDefault="000A7B53">
            <w:pPr>
              <w:rPr>
                <w:rFonts w:ascii="Calibri" w:hAnsi="Calibri" w:cs="Arial"/>
                <w:b/>
                <w:sz w:val="10"/>
                <w:szCs w:val="24"/>
                <w:u w:val="single"/>
                <w:lang w:val="uk-UA"/>
              </w:rPr>
            </w:pPr>
          </w:p>
          <w:p w14:paraId="7BFBA98C" w14:textId="04BD69A9" w:rsidR="000A7B53" w:rsidRPr="00230FF6" w:rsidRDefault="00052AA5">
            <w:pPr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</w:pPr>
            <w:r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>Інформація про консультаційну послугу та згоду на надану послугу</w:t>
            </w:r>
          </w:p>
          <w:p w14:paraId="718B22CD" w14:textId="77777777" w:rsidR="00052AA5" w:rsidRPr="00230FF6" w:rsidRDefault="00052AA5">
            <w:pPr>
              <w:rPr>
                <w:rFonts w:ascii="Calibri" w:hAnsi="Calibri" w:cs="Arial"/>
                <w:sz w:val="10"/>
                <w:szCs w:val="24"/>
                <w:lang w:val="uk-UA"/>
              </w:rPr>
            </w:pPr>
          </w:p>
          <w:p w14:paraId="6D2D8235" w14:textId="624785B1" w:rsidR="00052AA5" w:rsidRPr="00230FF6" w:rsidRDefault="00052AA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>Я був/була заздалегідь проінформований/на про</w:t>
            </w:r>
            <w:r w:rsid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 перебіг,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 курс, обсяг, тривалість, цілі та процедури наданої консультаційної послуги, про користь та всі передбачувані наслідки, які можуть виникнути в результаті наданої послуги.</w:t>
            </w:r>
          </w:p>
          <w:p w14:paraId="5D743667" w14:textId="64A1EA28" w:rsidR="00052AA5" w:rsidRPr="00230FF6" w:rsidRDefault="00052AA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  <w:p w14:paraId="32A0E577" w14:textId="53FECA82" w:rsidR="00052AA5" w:rsidRPr="00230FF6" w:rsidRDefault="00052AA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>Мене ознайомили з правами та обов’язками, пов’язаними з наданням консультаційних послуг, включаючи право подати пропозицію для розгляду відповідно до § 16a, абзац 5 Закону про освіту, право вимагати перегляду відповідно до § 16b Закону про освіту, а також право подати ініціативу до Чеської шкільної інспекції відповідно до § 174 абзац 5 Закону про освіту.</w:t>
            </w:r>
          </w:p>
          <w:p w14:paraId="73B798A6" w14:textId="65681F67" w:rsidR="00052AA5" w:rsidRPr="00230FF6" w:rsidRDefault="00052AA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  <w:p w14:paraId="2CE00F98" w14:textId="22D76FD0" w:rsidR="00052AA5" w:rsidRPr="00230FF6" w:rsidRDefault="00052AA5" w:rsidP="00052AA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>Я зрозумів(-ла) надану інформацію, та отримав</w:t>
            </w:r>
            <w:r w:rsidR="00230FF6">
              <w:rPr>
                <w:rFonts w:ascii="Calibri" w:hAnsi="Calibri" w:cs="Arial"/>
                <w:sz w:val="24"/>
                <w:szCs w:val="24"/>
                <w:lang w:val="uk-UA"/>
              </w:rPr>
              <w:t>(-ла)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 відповіді на свої додаткові запитання. *ТАК – НІ</w:t>
            </w:r>
          </w:p>
          <w:p w14:paraId="4010D56D" w14:textId="77777777" w:rsidR="00052AA5" w:rsidRPr="00230FF6" w:rsidRDefault="00052AA5" w:rsidP="00052AA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  <w:p w14:paraId="66899000" w14:textId="490D3A35" w:rsidR="00052AA5" w:rsidRPr="00230FF6" w:rsidRDefault="00230FF6" w:rsidP="00052AA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i/>
                <w:iCs/>
                <w:sz w:val="24"/>
                <w:szCs w:val="24"/>
                <w:lang w:val="uk-UA"/>
              </w:rPr>
              <w:t xml:space="preserve">У випадку, якщо консультативна допомога надається неповнолітній дитині. 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Неповнолітня дитина була належним чином проінструктована, отримала можливість задавати додаткові питання </w:t>
            </w:r>
            <w:r>
              <w:rPr>
                <w:rFonts w:ascii="Calibri" w:hAnsi="Calibri" w:cs="Arial"/>
                <w:sz w:val="24"/>
                <w:szCs w:val="24"/>
                <w:lang w:val="uk-UA"/>
              </w:rPr>
              <w:t>з оглядом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 св</w:t>
            </w:r>
            <w:r>
              <w:rPr>
                <w:rFonts w:ascii="Calibri" w:hAnsi="Calibri" w:cs="Arial"/>
                <w:sz w:val="24"/>
                <w:szCs w:val="24"/>
                <w:lang w:val="uk-UA"/>
              </w:rPr>
              <w:t xml:space="preserve">ій 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вік та </w:t>
            </w:r>
            <w:r>
              <w:rPr>
                <w:rFonts w:ascii="Calibri" w:hAnsi="Calibri" w:cs="Arial"/>
                <w:sz w:val="24"/>
                <w:szCs w:val="24"/>
                <w:lang w:val="uk-UA"/>
              </w:rPr>
              <w:t>інтелектуальну зрілість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>.</w:t>
            </w:r>
          </w:p>
          <w:p w14:paraId="36B50D4D" w14:textId="77777777" w:rsidR="000A7B53" w:rsidRPr="00230FF6" w:rsidRDefault="000A7B53">
            <w:pPr>
              <w:rPr>
                <w:rFonts w:ascii="Calibri" w:hAnsi="Calibri" w:cs="Arial"/>
                <w:sz w:val="11"/>
                <w:szCs w:val="24"/>
                <w:lang w:val="uk-UA"/>
              </w:rPr>
            </w:pPr>
          </w:p>
          <w:p w14:paraId="2F9F93F1" w14:textId="62CDCF7C" w:rsidR="00052AA5" w:rsidRDefault="00052AA5">
            <w:pPr>
              <w:keepNext/>
              <w:keepLines/>
              <w:widowControl w:val="0"/>
              <w:jc w:val="both"/>
              <w:rPr>
                <w:rFonts w:asciiTheme="minorHAnsi" w:hAnsiTheme="minorHAnsi"/>
                <w:b/>
                <w:sz w:val="24"/>
                <w:lang w:val="uk-UA"/>
              </w:rPr>
            </w:pPr>
            <w:r w:rsidRPr="00230FF6">
              <w:rPr>
                <w:rFonts w:asciiTheme="minorHAnsi" w:hAnsiTheme="minorHAnsi"/>
                <w:b/>
                <w:sz w:val="24"/>
                <w:lang w:val="uk-UA"/>
              </w:rPr>
              <w:t xml:space="preserve">Я розумію, що рекомендації </w:t>
            </w:r>
            <w:r w:rsidRPr="00230FF6">
              <w:rPr>
                <w:rFonts w:asciiTheme="minorHAnsi" w:hAnsiTheme="minorHAnsi"/>
                <w:bCs/>
                <w:sz w:val="24"/>
                <w:lang w:val="uk-UA"/>
              </w:rPr>
              <w:t xml:space="preserve">шкільного консультаційного </w:t>
            </w:r>
            <w:r w:rsidR="00230FF6">
              <w:rPr>
                <w:rFonts w:asciiTheme="minorHAnsi" w:hAnsiTheme="minorHAnsi"/>
                <w:bCs/>
                <w:sz w:val="24"/>
                <w:lang w:val="uk-UA"/>
              </w:rPr>
              <w:t>центру</w:t>
            </w:r>
            <w:r w:rsidRPr="00230FF6">
              <w:rPr>
                <w:rFonts w:asciiTheme="minorHAnsi" w:hAnsiTheme="minorHAnsi"/>
                <w:b/>
                <w:sz w:val="24"/>
                <w:lang w:val="uk-UA"/>
              </w:rPr>
              <w:t xml:space="preserve"> також будуть надані </w:t>
            </w:r>
            <w:r w:rsidR="00230FF6">
              <w:rPr>
                <w:rFonts w:asciiTheme="minorHAnsi" w:hAnsiTheme="minorHAnsi"/>
                <w:b/>
                <w:sz w:val="24"/>
                <w:lang w:val="uk-UA"/>
              </w:rPr>
              <w:t xml:space="preserve">дошкільному </w:t>
            </w:r>
            <w:r w:rsidRPr="00230FF6">
              <w:rPr>
                <w:rFonts w:asciiTheme="minorHAnsi" w:hAnsiTheme="minorHAnsi"/>
                <w:b/>
                <w:sz w:val="24"/>
                <w:lang w:val="uk-UA"/>
              </w:rPr>
              <w:t>або шкільному закладу.</w:t>
            </w:r>
          </w:p>
          <w:p w14:paraId="0C9DA82F" w14:textId="77777777" w:rsidR="00230FF6" w:rsidRPr="00230FF6" w:rsidRDefault="00230FF6">
            <w:pPr>
              <w:keepNext/>
              <w:keepLines/>
              <w:widowControl w:val="0"/>
              <w:jc w:val="both"/>
              <w:rPr>
                <w:rFonts w:asciiTheme="minorHAnsi" w:hAnsiTheme="minorHAnsi"/>
                <w:b/>
                <w:sz w:val="24"/>
                <w:lang w:val="uk-UA"/>
              </w:rPr>
            </w:pPr>
          </w:p>
          <w:p w14:paraId="644BFFCB" w14:textId="7078AB26" w:rsidR="000A7B53" w:rsidRPr="00230FF6" w:rsidRDefault="00275249">
            <w:pPr>
              <w:rPr>
                <w:rFonts w:ascii="Calibri" w:hAnsi="Calibri" w:cs="Arial"/>
                <w:sz w:val="24"/>
                <w:szCs w:val="24"/>
                <w:highlight w:val="yellow"/>
                <w:lang w:val="uk-UA"/>
              </w:rPr>
            </w:pPr>
            <w:r w:rsidRPr="00230FF6">
              <w:rPr>
                <w:rFonts w:ascii="Calibri" w:hAnsi="Calibri" w:cs="Arial"/>
                <w:sz w:val="24"/>
                <w:szCs w:val="24"/>
                <w:lang w:val="uk-UA" w:bidi="cs-CZ"/>
              </w:rPr>
              <w:t>*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>Консультант/працівник, який надає інформаційні послуги</w:t>
            </w:r>
          </w:p>
          <w:tbl>
            <w:tblPr>
              <w:tblStyle w:val="af9"/>
              <w:tblW w:w="9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3061"/>
              <w:gridCol w:w="567"/>
              <w:gridCol w:w="5103"/>
            </w:tblGrid>
            <w:tr w:rsidR="000A7B53" w:rsidRPr="00230FF6" w14:paraId="3225BAD6" w14:textId="77777777" w:rsidTr="00230FF6">
              <w:tc>
                <w:tcPr>
                  <w:tcW w:w="1157" w:type="dxa"/>
                </w:tcPr>
                <w:p w14:paraId="52A0EE34" w14:textId="166A3F64" w:rsidR="000A7B53" w:rsidRPr="00230FF6" w:rsidRDefault="00275249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highlight w:val="yellow"/>
                      <w:lang w:val="uk-UA"/>
                    </w:rPr>
                  </w:pPr>
                  <w:r w:rsidRPr="00230FF6">
                    <w:rPr>
                      <w:rFonts w:asciiTheme="minorHAnsi" w:hAnsiTheme="minorHAnsi"/>
                      <w:lang w:val="uk-UA" w:bidi="cs-CZ"/>
                    </w:rPr>
                    <w:t>*</w:t>
                  </w:r>
                  <w:r w:rsidR="00052AA5" w:rsidRPr="00230FF6">
                    <w:rPr>
                      <w:rFonts w:asciiTheme="minorHAnsi" w:hAnsiTheme="minorHAnsi"/>
                      <w:lang w:val="uk-UA"/>
                    </w:rPr>
                    <w:t>сьогодні</w:t>
                  </w:r>
                </w:p>
              </w:tc>
              <w:tc>
                <w:tcPr>
                  <w:tcW w:w="3061" w:type="dxa"/>
                  <w:tcBorders>
                    <w:left w:val="nil"/>
                    <w:bottom w:val="dotted" w:sz="4" w:space="0" w:color="auto"/>
                  </w:tcBorders>
                </w:tcPr>
                <w:p w14:paraId="02DF2A78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466CEE72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103" w:type="dxa"/>
                  <w:tcBorders>
                    <w:bottom w:val="dotted" w:sz="4" w:space="0" w:color="auto"/>
                  </w:tcBorders>
                </w:tcPr>
                <w:p w14:paraId="5C0475BD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</w:tr>
            <w:tr w:rsidR="000A7B53" w:rsidRPr="00230FF6" w14:paraId="69B2E571" w14:textId="77777777" w:rsidTr="00230FF6">
              <w:tc>
                <w:tcPr>
                  <w:tcW w:w="1157" w:type="dxa"/>
                </w:tcPr>
                <w:p w14:paraId="6C7D8226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  <w:p w14:paraId="25F6E6EA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3061" w:type="dxa"/>
                  <w:tcBorders>
                    <w:top w:val="dotted" w:sz="4" w:space="0" w:color="auto"/>
                  </w:tcBorders>
                </w:tcPr>
                <w:p w14:paraId="0C056345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45BE13C0" w14:textId="77777777" w:rsidR="000A7B53" w:rsidRPr="00230FF6" w:rsidRDefault="000A7B53">
                  <w:pPr>
                    <w:keepNext/>
                    <w:keepLines/>
                    <w:widowControl w:val="0"/>
                    <w:jc w:val="both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103" w:type="dxa"/>
                  <w:tcBorders>
                    <w:top w:val="dotted" w:sz="4" w:space="0" w:color="auto"/>
                  </w:tcBorders>
                </w:tcPr>
                <w:p w14:paraId="280883BE" w14:textId="00345BE6" w:rsidR="000A7B53" w:rsidRPr="00230FF6" w:rsidRDefault="00275249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  <w:r w:rsidRPr="00230FF6">
                    <w:rPr>
                      <w:rFonts w:ascii="Calibri" w:hAnsi="Calibri" w:cs="Arial"/>
                      <w:i/>
                      <w:sz w:val="18"/>
                      <w:szCs w:val="18"/>
                      <w:lang w:val="uk-UA" w:bidi="cs-CZ"/>
                    </w:rPr>
                    <w:t>*</w:t>
                  </w:r>
                  <w:r w:rsidR="00052AA5" w:rsidRPr="00230FF6">
                    <w:rPr>
                      <w:rFonts w:asciiTheme="minorHAnsi" w:hAnsiTheme="minorHAnsi"/>
                      <w:sz w:val="18"/>
                      <w:szCs w:val="13"/>
                      <w:lang w:val="uk-UA"/>
                    </w:rPr>
                    <w:t xml:space="preserve"> підпис законного представника або повнолітнього клієнта</w:t>
                  </w:r>
                </w:p>
              </w:tc>
            </w:tr>
          </w:tbl>
          <w:p w14:paraId="0F18FC97" w14:textId="77777777" w:rsidR="000A7B53" w:rsidRPr="00230FF6" w:rsidRDefault="00275249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sz w:val="14"/>
                <w:lang w:val="uk-UA"/>
              </w:rPr>
            </w:pPr>
            <w:r w:rsidRPr="00230FF6">
              <w:rPr>
                <w:rFonts w:ascii="Calibri" w:hAnsi="Calibri" w:cs="Arial"/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          </w:t>
            </w:r>
          </w:p>
        </w:tc>
      </w:tr>
    </w:tbl>
    <w:p w14:paraId="07F0F8F5" w14:textId="77777777" w:rsidR="000A7B53" w:rsidRPr="00230FF6" w:rsidRDefault="000A7B53">
      <w:pPr>
        <w:rPr>
          <w:rFonts w:ascii="Calibri" w:hAnsi="Calibri" w:cs="Arial"/>
          <w:sz w:val="8"/>
          <w:szCs w:val="24"/>
          <w:lang w:val="uk-UA"/>
        </w:rPr>
      </w:pPr>
    </w:p>
    <w:tbl>
      <w:tblPr>
        <w:tblW w:w="10173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A7B53" w:rsidRPr="00230FF6" w14:paraId="52A95D46" w14:textId="77777777">
        <w:trPr>
          <w:jc w:val="center"/>
        </w:trPr>
        <w:tc>
          <w:tcPr>
            <w:tcW w:w="10173" w:type="dxa"/>
            <w:shd w:val="clear" w:color="auto" w:fill="auto"/>
          </w:tcPr>
          <w:p w14:paraId="428B845A" w14:textId="77777777" w:rsidR="000A7B53" w:rsidRPr="00230FF6" w:rsidRDefault="000A7B53">
            <w:pPr>
              <w:rPr>
                <w:rFonts w:ascii="Calibri" w:hAnsi="Calibri" w:cs="Arial"/>
                <w:b/>
                <w:sz w:val="28"/>
                <w:szCs w:val="24"/>
                <w:u w:val="single"/>
                <w:lang w:val="uk-UA" w:bidi="cs-CZ"/>
              </w:rPr>
            </w:pPr>
          </w:p>
          <w:p w14:paraId="7D61571E" w14:textId="0494FDED" w:rsidR="000A7B53" w:rsidRPr="00230FF6" w:rsidRDefault="00275249">
            <w:pPr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</w:pPr>
            <w:r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 w:bidi="cs-CZ"/>
              </w:rPr>
              <w:t>*</w:t>
            </w:r>
            <w:r w:rsidR="00052AA5"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052AA5"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>Проєкт</w:t>
            </w:r>
            <w:proofErr w:type="spellEnd"/>
            <w:r w:rsidR="00052AA5"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 xml:space="preserve"> висновку експертизи (консультації):</w:t>
            </w:r>
          </w:p>
          <w:p w14:paraId="1A5825B8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42ABB539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50541A15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45797151" w14:textId="77777777" w:rsidR="000A7B53" w:rsidRPr="00230FF6" w:rsidRDefault="00275249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  <w:r w:rsidRPr="00230FF6"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5EFD1A86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2EEF6850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3181928A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52DF8AEE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64E19B49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3E0F1CA8" w14:textId="77777777" w:rsidR="000A7B53" w:rsidRPr="00230FF6" w:rsidRDefault="000A7B53">
            <w:pPr>
              <w:rPr>
                <w:rFonts w:ascii="Calibri" w:hAnsi="Calibri" w:cs="Arial"/>
                <w:b/>
                <w:sz w:val="24"/>
                <w:szCs w:val="24"/>
                <w:u w:val="single"/>
                <w:lang w:val="uk-UA"/>
              </w:rPr>
            </w:pPr>
          </w:p>
          <w:p w14:paraId="64CB2A67" w14:textId="44E17624" w:rsidR="000A7B53" w:rsidRPr="00230FF6" w:rsidRDefault="00275249">
            <w:pPr>
              <w:rPr>
                <w:rFonts w:ascii="Calibri" w:hAnsi="Calibri" w:cs="Arial"/>
                <w:b/>
                <w:sz w:val="28"/>
                <w:szCs w:val="24"/>
                <w:highlight w:val="yellow"/>
                <w:u w:val="single"/>
                <w:lang w:val="uk-UA"/>
              </w:rPr>
            </w:pPr>
            <w:r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 w:bidi="cs-CZ"/>
              </w:rPr>
              <w:t>*</w:t>
            </w:r>
            <w:proofErr w:type="spellStart"/>
            <w:r w:rsidR="00052AA5"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>Проєкт</w:t>
            </w:r>
            <w:proofErr w:type="spellEnd"/>
            <w:r w:rsidR="00052AA5"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 xml:space="preserve"> рекомендацій</w:t>
            </w:r>
            <w:r w:rsidRPr="00230FF6">
              <w:rPr>
                <w:rFonts w:ascii="Calibri" w:hAnsi="Calibri" w:cs="Arial"/>
                <w:b/>
                <w:sz w:val="28"/>
                <w:szCs w:val="24"/>
                <w:u w:val="single"/>
                <w:lang w:val="uk-UA"/>
              </w:rPr>
              <w:t>:</w:t>
            </w:r>
          </w:p>
          <w:p w14:paraId="6126954C" w14:textId="77777777" w:rsidR="000A7B53" w:rsidRPr="00230FF6" w:rsidRDefault="000A7B53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  <w:p w14:paraId="203A6352" w14:textId="77777777" w:rsidR="000A7B53" w:rsidRPr="00230FF6" w:rsidRDefault="000A7B53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  <w:p w14:paraId="7B010B0A" w14:textId="77777777" w:rsidR="000A7B53" w:rsidRPr="00230FF6" w:rsidRDefault="000A7B53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  <w:p w14:paraId="72117F0F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2444492E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6AB81E62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34728A0B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292685D0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45E850C8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7C6FE8C9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6C4268F1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4AC0E48E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650CF0ED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3C83B008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2304E705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0E1F6291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65150D8B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73B58887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164386A0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37906B09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3A6719FA" w14:textId="77777777" w:rsidR="000A7B53" w:rsidRPr="00230FF6" w:rsidRDefault="000A7B53">
            <w:pPr>
              <w:rPr>
                <w:rFonts w:ascii="Calibri" w:hAnsi="Calibri" w:cs="Arial"/>
                <w:sz w:val="6"/>
                <w:szCs w:val="6"/>
                <w:lang w:val="uk-UA"/>
              </w:rPr>
            </w:pPr>
          </w:p>
          <w:p w14:paraId="205C6044" w14:textId="77777777" w:rsidR="000A7B53" w:rsidRPr="00230FF6" w:rsidRDefault="000A7B53">
            <w:pPr>
              <w:rPr>
                <w:rFonts w:ascii="Calibri" w:hAnsi="Calibri" w:cs="Arial"/>
                <w:sz w:val="6"/>
                <w:szCs w:val="6"/>
                <w:lang w:val="uk-UA"/>
              </w:rPr>
            </w:pPr>
          </w:p>
          <w:p w14:paraId="12E5DF62" w14:textId="77777777" w:rsidR="000A7B53" w:rsidRPr="00230FF6" w:rsidRDefault="000A7B53">
            <w:pPr>
              <w:rPr>
                <w:rFonts w:ascii="Calibri" w:hAnsi="Calibri" w:cs="Arial"/>
                <w:sz w:val="10"/>
                <w:szCs w:val="10"/>
                <w:lang w:val="uk-UA"/>
              </w:rPr>
            </w:pPr>
          </w:p>
          <w:p w14:paraId="2EDE38CB" w14:textId="77777777" w:rsidR="00052AA5" w:rsidRPr="00230FF6" w:rsidRDefault="00052AA5">
            <w:pPr>
              <w:rPr>
                <w:b/>
                <w:bCs/>
                <w:color w:val="000000" w:themeColor="text1"/>
                <w:spacing w:val="2"/>
                <w:shd w:val="clear" w:color="auto" w:fill="E3F2FD"/>
                <w:lang w:val="uk-UA"/>
              </w:rPr>
            </w:pPr>
            <w:r w:rsidRPr="00230FF6">
              <w:rPr>
                <w:rFonts w:ascii="Roboto" w:hAnsi="Roboto"/>
                <w:b/>
                <w:bCs/>
                <w:color w:val="000000" w:themeColor="text1"/>
                <w:spacing w:val="2"/>
                <w:shd w:val="clear" w:color="auto" w:fill="E3F2FD"/>
                <w:lang w:val="uk-UA"/>
              </w:rPr>
              <w:t>Термін обробки документів (30 днів) продовжується на необхідний період з причин:</w:t>
            </w:r>
          </w:p>
          <w:p w14:paraId="17B75B71" w14:textId="34A1664C" w:rsidR="000A7B53" w:rsidRPr="00230FF6" w:rsidRDefault="00275249">
            <w:pPr>
              <w:rPr>
                <w:lang w:val="uk-UA" w:eastAsia="ru-RU"/>
              </w:rPr>
            </w:pPr>
            <w:r w:rsidRPr="00230FF6">
              <w:rPr>
                <w:rFonts w:ascii="Calibri" w:hAnsi="Calibri" w:cs="Arial"/>
                <w:b/>
                <w:i/>
                <w:szCs w:val="10"/>
                <w:lang w:val="uk-UA" w:bidi="cs-CZ"/>
              </w:rPr>
              <w:t xml:space="preserve"> </w:t>
            </w:r>
          </w:p>
          <w:p w14:paraId="703BB14D" w14:textId="77777777" w:rsidR="000A7B53" w:rsidRPr="00230FF6" w:rsidRDefault="000A7B53">
            <w:pPr>
              <w:rPr>
                <w:rFonts w:ascii="Calibri" w:hAnsi="Calibri" w:cs="Arial"/>
                <w:b/>
                <w:i/>
                <w:szCs w:val="10"/>
                <w:lang w:val="uk-UA"/>
              </w:rPr>
            </w:pPr>
          </w:p>
          <w:p w14:paraId="3D0DBA1A" w14:textId="77777777" w:rsidR="000A7B53" w:rsidRPr="00230FF6" w:rsidRDefault="000A7B53">
            <w:pPr>
              <w:rPr>
                <w:rFonts w:ascii="Calibri" w:hAnsi="Calibri" w:cs="Arial"/>
                <w:b/>
                <w:i/>
                <w:szCs w:val="10"/>
                <w:lang w:val="uk-UA"/>
              </w:rPr>
            </w:pPr>
          </w:p>
        </w:tc>
      </w:tr>
    </w:tbl>
    <w:p w14:paraId="466C1A80" w14:textId="77777777" w:rsidR="000A7B53" w:rsidRPr="00230FF6" w:rsidRDefault="000A7B53">
      <w:pPr>
        <w:rPr>
          <w:rFonts w:ascii="Calibri" w:hAnsi="Calibri" w:cs="Arial"/>
          <w:sz w:val="10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157"/>
        <w:gridCol w:w="35"/>
        <w:gridCol w:w="5014"/>
      </w:tblGrid>
      <w:tr w:rsidR="000A7B53" w:rsidRPr="00230FF6" w14:paraId="244C6117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35D9FA78" w14:textId="5E80CACC" w:rsidR="000A7B53" w:rsidRPr="00230FF6" w:rsidRDefault="00052AA5">
            <w:pPr>
              <w:jc w:val="center"/>
              <w:rPr>
                <w:rFonts w:asciiTheme="minorHAnsi" w:hAnsiTheme="minorHAnsi"/>
                <w:b/>
                <w:sz w:val="28"/>
                <w:lang w:val="uk-UA"/>
              </w:rPr>
            </w:pPr>
            <w:r w:rsidRPr="00230FF6">
              <w:rPr>
                <w:rFonts w:asciiTheme="minorHAnsi" w:hAnsiTheme="minorHAnsi"/>
                <w:b/>
                <w:sz w:val="28"/>
                <w:lang w:val="uk-UA"/>
              </w:rPr>
              <w:t>Інформована згода на висновки експертизи від консультаційної служби, наданої в шкільному навчально-консультаційному закладі (Звіт та проект рекомендації)</w:t>
            </w:r>
          </w:p>
          <w:p w14:paraId="0DF0E4E1" w14:textId="77777777" w:rsidR="00052AA5" w:rsidRPr="00230FF6" w:rsidRDefault="00052AA5">
            <w:pPr>
              <w:jc w:val="center"/>
              <w:rPr>
                <w:rFonts w:asciiTheme="minorHAnsi" w:hAnsiTheme="minorHAnsi"/>
                <w:b/>
                <w:sz w:val="8"/>
                <w:lang w:val="uk-UA"/>
              </w:rPr>
            </w:pPr>
          </w:p>
          <w:p w14:paraId="50ED85DE" w14:textId="77777777" w:rsidR="00052AA5" w:rsidRPr="00230FF6" w:rsidRDefault="00052AA5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  <w:p w14:paraId="1BD34F19" w14:textId="110B1B81" w:rsidR="00052AA5" w:rsidRPr="00230FF6" w:rsidRDefault="00052AA5" w:rsidP="00052AA5">
            <w:pPr>
              <w:spacing w:before="240"/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Заявляю, що запропонований зміст консультації, висновку та запропонований зміст рекомендацій щодо виховання учня з особливими освітніми потребами (СОП) були обговорені зі мною </w:t>
            </w:r>
            <w:r w:rsidRPr="00230FF6">
              <w:rPr>
                <w:rFonts w:ascii="Calibri" w:hAnsi="Calibri" w:cs="Arial"/>
                <w:b/>
                <w:bCs/>
                <w:sz w:val="24"/>
                <w:szCs w:val="24"/>
                <w:lang w:val="uk-UA"/>
              </w:rPr>
              <w:t>усно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>, підтверджую своїм підписом, що я зрозумів їх зміст і характер.</w:t>
            </w:r>
          </w:p>
          <w:p w14:paraId="502B9D04" w14:textId="4D80BD72" w:rsidR="00052AA5" w:rsidRPr="00230FF6" w:rsidRDefault="00052AA5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Зі мною обговорювалися кроки, які необхідні для регулювання курсу навчання, включаючи всі запропоновані заходи і передбачувані наслідки, які можуть виникнути в результаті надання консультаційних послуг. Я згоден із зазначенням можливого діагнозу з метою складання </w:t>
            </w:r>
            <w:r w:rsidR="00230FF6">
              <w:rPr>
                <w:rFonts w:ascii="Calibri" w:hAnsi="Calibri" w:cs="Arial"/>
                <w:sz w:val="24"/>
                <w:szCs w:val="24"/>
                <w:lang w:val="uk-UA"/>
              </w:rPr>
              <w:t>р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>екомендації ŠPS</w:t>
            </w:r>
            <w:r w:rsidR="00CA6D6C">
              <w:rPr>
                <w:rFonts w:ascii="Calibri" w:hAnsi="Calibri" w:cs="Arial"/>
                <w:sz w:val="24"/>
                <w:szCs w:val="24"/>
                <w:lang w:val="uk-UA"/>
              </w:rPr>
              <w:t xml:space="preserve"> (шкільного консультаційного центру)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  щодо навчання учня з С</w:t>
            </w:r>
            <w:r w:rsidR="00230FF6">
              <w:rPr>
                <w:rFonts w:ascii="Calibri" w:hAnsi="Calibri" w:cs="Arial"/>
                <w:sz w:val="24"/>
                <w:szCs w:val="24"/>
                <w:lang w:val="uk-UA"/>
              </w:rPr>
              <w:t>ОП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 </w:t>
            </w:r>
            <w:r w:rsidR="00230FF6">
              <w:rPr>
                <w:rFonts w:ascii="Calibri" w:hAnsi="Calibri" w:cs="Arial"/>
                <w:sz w:val="24"/>
                <w:szCs w:val="24"/>
                <w:lang w:val="uk-UA"/>
              </w:rPr>
              <w:t>у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 xml:space="preserve"> школі.</w:t>
            </w:r>
          </w:p>
          <w:p w14:paraId="4455A29E" w14:textId="77777777" w:rsidR="000A7B53" w:rsidRPr="00230FF6" w:rsidRDefault="000A7B53" w:rsidP="00052AA5">
            <w:pPr>
              <w:rPr>
                <w:rFonts w:ascii="Calibri" w:hAnsi="Calibri" w:cs="Arial"/>
                <w:sz w:val="14"/>
                <w:szCs w:val="24"/>
                <w:lang w:val="uk-UA"/>
              </w:rPr>
            </w:pPr>
          </w:p>
        </w:tc>
      </w:tr>
      <w:tr w:rsidR="00052AA5" w:rsidRPr="00230FF6" w14:paraId="5C4BAEE1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0BBC9278" w14:textId="77777777" w:rsidR="00052AA5" w:rsidRPr="00230FF6" w:rsidRDefault="00052AA5">
            <w:pPr>
              <w:jc w:val="center"/>
              <w:rPr>
                <w:rFonts w:asciiTheme="minorHAnsi" w:hAnsiTheme="minorHAnsi"/>
                <w:b/>
                <w:sz w:val="28"/>
                <w:lang w:val="uk-UA"/>
              </w:rPr>
            </w:pPr>
          </w:p>
        </w:tc>
      </w:tr>
      <w:tr w:rsidR="000A7B53" w:rsidRPr="00230FF6" w14:paraId="1A8D1AFD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21357318" w14:textId="25739951" w:rsidR="000A7B53" w:rsidRPr="00230FF6" w:rsidRDefault="00275249">
            <w:pPr>
              <w:rPr>
                <w:rFonts w:asciiTheme="minorHAnsi" w:hAnsiTheme="minorHAnsi"/>
                <w:b/>
                <w:sz w:val="28"/>
                <w:lang w:val="uk-UA"/>
              </w:rPr>
            </w:pPr>
            <w:r w:rsidRPr="00230FF6"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  <w:t>*</w:t>
            </w:r>
            <w:r w:rsidR="00052AA5" w:rsidRPr="00230FF6">
              <w:rPr>
                <w:rFonts w:ascii="Calibri" w:hAnsi="Calibri" w:cs="Arial"/>
                <w:b/>
                <w:sz w:val="24"/>
                <w:szCs w:val="24"/>
                <w:lang w:val="uk-UA"/>
              </w:rPr>
              <w:t>З висновком та рекомендаціями</w:t>
            </w:r>
            <w:r w:rsidRPr="00230FF6">
              <w:rPr>
                <w:rFonts w:ascii="Calibri" w:hAnsi="Calibri" w:cs="Arial"/>
                <w:b/>
                <w:sz w:val="24"/>
                <w:szCs w:val="24"/>
                <w:lang w:val="uk-UA"/>
              </w:rPr>
              <w:t>:</w:t>
            </w:r>
          </w:p>
        </w:tc>
      </w:tr>
      <w:tr w:rsidR="000A7B53" w:rsidRPr="00230FF6" w14:paraId="132440AB" w14:textId="77777777">
        <w:trPr>
          <w:jc w:val="center"/>
        </w:trPr>
        <w:tc>
          <w:tcPr>
            <w:tcW w:w="5192" w:type="dxa"/>
            <w:gridSpan w:val="2"/>
            <w:shd w:val="clear" w:color="auto" w:fill="auto"/>
            <w:vAlign w:val="center"/>
          </w:tcPr>
          <w:p w14:paraId="32512963" w14:textId="583B1DE7" w:rsidR="000A7B53" w:rsidRPr="00230FF6" w:rsidRDefault="00275249">
            <w:pPr>
              <w:rPr>
                <w:rFonts w:asciiTheme="minorHAnsi" w:hAnsiTheme="minorHAnsi"/>
                <w:b/>
                <w:sz w:val="28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>згоден/а</w:t>
            </w:r>
          </w:p>
        </w:tc>
        <w:tc>
          <w:tcPr>
            <w:tcW w:w="5014" w:type="dxa"/>
            <w:shd w:val="clear" w:color="auto" w:fill="auto"/>
            <w:vAlign w:val="center"/>
          </w:tcPr>
          <w:p w14:paraId="6EAD8DC2" w14:textId="0A8A86CF" w:rsidR="000A7B53" w:rsidRPr="00230FF6" w:rsidRDefault="00275249">
            <w:pPr>
              <w:rPr>
                <w:rFonts w:asciiTheme="minorHAnsi" w:hAnsiTheme="minorHAnsi"/>
                <w:b/>
                <w:sz w:val="28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>не згоден/а</w:t>
            </w:r>
          </w:p>
        </w:tc>
      </w:tr>
      <w:tr w:rsidR="000A7B53" w:rsidRPr="00230FF6" w14:paraId="349A9858" w14:textId="77777777">
        <w:trPr>
          <w:jc w:val="center"/>
        </w:trPr>
        <w:tc>
          <w:tcPr>
            <w:tcW w:w="1020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D196E4" w14:textId="51321CDF" w:rsidR="000A7B53" w:rsidRPr="00230FF6" w:rsidRDefault="00275249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>згоден/а з застереженнями</w:t>
            </w:r>
            <w:r w:rsidRPr="00230FF6">
              <w:rPr>
                <w:rFonts w:ascii="Calibri" w:hAnsi="Calibri" w:cs="Arial"/>
                <w:sz w:val="24"/>
                <w:szCs w:val="24"/>
                <w:lang w:val="uk-UA"/>
              </w:rPr>
              <w:t>:</w:t>
            </w:r>
          </w:p>
          <w:p w14:paraId="3396A091" w14:textId="77777777" w:rsidR="000A7B53" w:rsidRPr="00230FF6" w:rsidRDefault="000A7B53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</w:p>
        </w:tc>
      </w:tr>
      <w:tr w:rsidR="000A7B53" w:rsidRPr="00230FF6" w14:paraId="25A235A1" w14:textId="77777777">
        <w:trPr>
          <w:trHeight w:val="117"/>
          <w:jc w:val="center"/>
        </w:trPr>
        <w:tc>
          <w:tcPr>
            <w:tcW w:w="1020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9D32E41" w14:textId="77777777" w:rsidR="000A7B53" w:rsidRPr="00230FF6" w:rsidRDefault="000A7B53">
            <w:pPr>
              <w:jc w:val="center"/>
              <w:rPr>
                <w:rFonts w:asciiTheme="minorHAnsi" w:hAnsiTheme="minorHAnsi"/>
                <w:b/>
                <w:sz w:val="8"/>
                <w:lang w:val="uk-UA"/>
              </w:rPr>
            </w:pPr>
          </w:p>
        </w:tc>
      </w:tr>
      <w:tr w:rsidR="000A7B53" w:rsidRPr="00230FF6" w14:paraId="0CABBE64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AF015F0" w14:textId="77777777" w:rsidR="000A7B53" w:rsidRPr="00230FF6" w:rsidRDefault="000A7B53">
            <w:pPr>
              <w:rPr>
                <w:rFonts w:ascii="Calibri" w:hAnsi="Calibri" w:cs="Arial"/>
                <w:sz w:val="10"/>
                <w:szCs w:val="24"/>
                <w:lang w:val="uk-UA"/>
              </w:rPr>
            </w:pPr>
          </w:p>
          <w:p w14:paraId="40A35E71" w14:textId="7C572706" w:rsidR="00052AA5" w:rsidRPr="00230FF6" w:rsidRDefault="00275249">
            <w:pPr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</w:pPr>
            <w:r w:rsidRPr="00230FF6"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  <w:t>*</w:t>
            </w:r>
            <w:r w:rsidR="00052AA5" w:rsidRPr="00230FF6"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  <w:t>*Письмовий звіт</w:t>
            </w:r>
            <w:r w:rsidR="00230FF6"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  <w:t xml:space="preserve"> з висновками</w:t>
            </w:r>
            <w:r w:rsidR="00052AA5" w:rsidRPr="00230FF6"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  <w:t xml:space="preserve"> експертизи та</w:t>
            </w:r>
            <w:r w:rsidR="00230FF6"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  <w:t xml:space="preserve"> з</w:t>
            </w:r>
            <w:r w:rsidR="00052AA5" w:rsidRPr="00230FF6">
              <w:rPr>
                <w:rFonts w:ascii="Calibri" w:hAnsi="Calibri" w:cs="Arial"/>
                <w:b/>
                <w:sz w:val="24"/>
                <w:szCs w:val="24"/>
                <w:lang w:val="uk-UA" w:bidi="cs-CZ"/>
              </w:rPr>
              <w:t xml:space="preserve"> рекомендаціями, що містять пропозиції щодо коригування освітнього процесу:</w:t>
            </w:r>
          </w:p>
          <w:p w14:paraId="478677B9" w14:textId="1BAD15EC" w:rsidR="000A7B53" w:rsidRPr="00230FF6" w:rsidRDefault="000A7B53">
            <w:pPr>
              <w:rPr>
                <w:rFonts w:asciiTheme="minorHAnsi" w:hAnsiTheme="minorHAnsi"/>
                <w:b/>
                <w:sz w:val="28"/>
                <w:highlight w:val="yellow"/>
                <w:lang w:val="uk-UA"/>
              </w:rPr>
            </w:pPr>
          </w:p>
        </w:tc>
      </w:tr>
      <w:tr w:rsidR="000A7B53" w:rsidRPr="00230FF6" w14:paraId="01182776" w14:textId="77777777">
        <w:trPr>
          <w:jc w:val="center"/>
        </w:trPr>
        <w:tc>
          <w:tcPr>
            <w:tcW w:w="5157" w:type="dxa"/>
            <w:shd w:val="clear" w:color="auto" w:fill="auto"/>
          </w:tcPr>
          <w:p w14:paraId="33B3AF10" w14:textId="61B73DEF" w:rsidR="000A7B53" w:rsidRPr="00230FF6" w:rsidRDefault="00275249">
            <w:pPr>
              <w:rPr>
                <w:rFonts w:asciiTheme="minorHAnsi" w:hAnsiTheme="minorHAnsi"/>
                <w:b/>
                <w:sz w:val="28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="Calibri" w:hAnsi="Calibri" w:cs="Arial"/>
                <w:sz w:val="22"/>
                <w:szCs w:val="22"/>
                <w:lang w:val="uk-UA"/>
              </w:rPr>
              <w:t>не вимагаю</w:t>
            </w:r>
          </w:p>
        </w:tc>
        <w:tc>
          <w:tcPr>
            <w:tcW w:w="5049" w:type="dxa"/>
            <w:gridSpan w:val="2"/>
            <w:shd w:val="clear" w:color="auto" w:fill="auto"/>
          </w:tcPr>
          <w:p w14:paraId="7BA7CCA9" w14:textId="77777777" w:rsidR="000A7B53" w:rsidRPr="00230FF6" w:rsidRDefault="00275249">
            <w:pPr>
              <w:rPr>
                <w:rFonts w:ascii="Calibri" w:hAnsi="Calibri" w:cs="Arial"/>
                <w:sz w:val="24"/>
                <w:szCs w:val="24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="Calibri" w:hAnsi="Calibri" w:cs="Arial"/>
                <w:sz w:val="24"/>
                <w:szCs w:val="24"/>
                <w:lang w:val="uk-UA"/>
              </w:rPr>
              <w:t>я заберу особисто</w:t>
            </w:r>
          </w:p>
          <w:p w14:paraId="0F4FBD27" w14:textId="0DFE9BB3" w:rsidR="00052AA5" w:rsidRPr="00230FF6" w:rsidRDefault="00052AA5">
            <w:pPr>
              <w:rPr>
                <w:rFonts w:asciiTheme="minorHAnsi" w:hAnsiTheme="minorHAnsi"/>
                <w:b/>
                <w:sz w:val="28"/>
                <w:lang w:val="uk-UA"/>
              </w:rPr>
            </w:pPr>
          </w:p>
        </w:tc>
      </w:tr>
      <w:tr w:rsidR="000A7B53" w:rsidRPr="00230FF6" w14:paraId="204F12A4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16AE8661" w14:textId="5E0C734E" w:rsidR="000A7B53" w:rsidRPr="00230FF6" w:rsidRDefault="00275249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="Calibri" w:hAnsi="Calibri" w:cs="Arial"/>
                <w:sz w:val="22"/>
                <w:szCs w:val="22"/>
                <w:lang w:val="uk-UA"/>
              </w:rPr>
              <w:t>бажаю отримати звіт експертизи та рекомендації у сповіщенні на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>datov</w:t>
            </w:r>
            <w:r w:rsidR="00052AA5" w:rsidRPr="00230FF6">
              <w:rPr>
                <w:rFonts w:ascii="Calibri" w:hAnsi="Calibri" w:cs="Arial"/>
                <w:sz w:val="22"/>
                <w:szCs w:val="22"/>
                <w:lang w:val="uk-UA"/>
              </w:rPr>
              <w:t>а</w:t>
            </w:r>
            <w:proofErr w:type="spellEnd"/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>schránk</w:t>
            </w:r>
            <w:r w:rsidR="00052AA5" w:rsidRPr="00230FF6">
              <w:rPr>
                <w:rFonts w:ascii="Calibri" w:hAnsi="Calibri" w:cs="Arial"/>
                <w:sz w:val="22"/>
                <w:szCs w:val="22"/>
                <w:lang w:val="uk-UA"/>
              </w:rPr>
              <w:t>а</w:t>
            </w:r>
            <w:proofErr w:type="spellEnd"/>
            <w:r w:rsidR="00052AA5"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(DS)</w:t>
            </w:r>
          </w:p>
          <w:p w14:paraId="51059D0F" w14:textId="77777777" w:rsidR="000A7B53" w:rsidRPr="00230FF6" w:rsidRDefault="00275249">
            <w:pPr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</w:pP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    </w:t>
            </w:r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та зобов'язуюся повернути до </w:t>
            </w:r>
            <w:proofErr w:type="spellStart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>Pedagogicko</w:t>
            </w:r>
            <w:proofErr w:type="spellEnd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>Psychologická</w:t>
            </w:r>
            <w:proofErr w:type="spellEnd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>Poradna</w:t>
            </w:r>
            <w:proofErr w:type="spellEnd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  один підписаний примірник</w:t>
            </w:r>
          </w:p>
          <w:p w14:paraId="4065E6AB" w14:textId="6F6356CB" w:rsidR="00052AA5" w:rsidRPr="00230FF6" w:rsidRDefault="00052AA5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uk-UA"/>
              </w:rPr>
            </w:pPr>
          </w:p>
        </w:tc>
      </w:tr>
      <w:tr w:rsidR="000A7B53" w:rsidRPr="00230FF6" w14:paraId="2C8A035B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6E9C9833" w14:textId="5BBA1D30" w:rsidR="00052AA5" w:rsidRPr="00230FF6" w:rsidRDefault="00275249">
            <w:pPr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</w:pPr>
            <w:r w:rsidRPr="00230FF6">
              <w:rPr>
                <w:rFonts w:ascii="MS Gothic" w:eastAsia="MS Gothic" w:hAnsi="MS Gothic" w:cs="Arial"/>
                <w:sz w:val="22"/>
                <w:szCs w:val="22"/>
                <w:lang w:val="uk-UA"/>
              </w:rPr>
              <w:t>☐</w:t>
            </w:r>
            <w:r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    </w:t>
            </w:r>
            <w:r w:rsidR="00052AA5" w:rsidRPr="00230FF6">
              <w:rPr>
                <w:rFonts w:ascii="Calibri" w:hAnsi="Calibri" w:cs="Arial"/>
                <w:sz w:val="22"/>
                <w:szCs w:val="22"/>
                <w:lang w:val="uk-UA"/>
              </w:rPr>
              <w:t xml:space="preserve">бажаю отримати звіт експертизи та рекомендації  на адресу через Пошту Чехії та </w:t>
            </w:r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зобов'язуюся повернути до </w:t>
            </w:r>
            <w:proofErr w:type="spellStart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>Pedagogicko</w:t>
            </w:r>
            <w:proofErr w:type="spellEnd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>Psychologická</w:t>
            </w:r>
            <w:proofErr w:type="spellEnd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>Poradna</w:t>
            </w:r>
            <w:proofErr w:type="spellEnd"/>
            <w:r w:rsidR="00052AA5" w:rsidRPr="00230FF6">
              <w:rPr>
                <w:rFonts w:ascii="Calibri" w:hAnsi="Calibri" w:cs="Arial"/>
                <w:sz w:val="22"/>
                <w:szCs w:val="22"/>
                <w:u w:val="single"/>
                <w:lang w:val="uk-UA"/>
              </w:rPr>
              <w:t xml:space="preserve">  один підписаний примірник</w:t>
            </w:r>
          </w:p>
          <w:p w14:paraId="2D7CEC82" w14:textId="44DF1A18" w:rsidR="000A7B53" w:rsidRPr="00230FF6" w:rsidRDefault="000A7B53">
            <w:pPr>
              <w:rPr>
                <w:rFonts w:ascii="Calibri" w:hAnsi="Calibri" w:cs="Arial"/>
                <w:sz w:val="22"/>
                <w:szCs w:val="22"/>
                <w:lang w:val="uk-UA"/>
              </w:rPr>
            </w:pPr>
          </w:p>
        </w:tc>
      </w:tr>
      <w:tr w:rsidR="000A7B53" w:rsidRPr="00230FF6" w14:paraId="792ECE3A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45AF8284" w14:textId="77777777" w:rsidR="000A7B53" w:rsidRPr="00230FF6" w:rsidRDefault="000A7B53">
            <w:pPr>
              <w:pStyle w:val="aa"/>
              <w:rPr>
                <w:rFonts w:asciiTheme="minorHAnsi" w:hAnsiTheme="minorHAnsi" w:cs="Times New Roman"/>
                <w:bCs/>
                <w:sz w:val="16"/>
                <w:lang w:val="uk-UA"/>
              </w:rPr>
            </w:pPr>
          </w:p>
        </w:tc>
      </w:tr>
      <w:tr w:rsidR="000A7B53" w:rsidRPr="00230FF6" w14:paraId="369397F2" w14:textId="77777777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Style w:val="af9"/>
              <w:tblW w:w="9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3282"/>
              <w:gridCol w:w="538"/>
              <w:gridCol w:w="4774"/>
            </w:tblGrid>
            <w:tr w:rsidR="000A7B53" w:rsidRPr="00230FF6" w14:paraId="391F8613" w14:textId="77777777">
              <w:tc>
                <w:tcPr>
                  <w:tcW w:w="4289" w:type="dxa"/>
                  <w:gridSpan w:val="2"/>
                  <w:vAlign w:val="center"/>
                </w:tcPr>
                <w:p w14:paraId="39BBA55D" w14:textId="77777777" w:rsidR="000A7B53" w:rsidRPr="00230FF6" w:rsidRDefault="00275249">
                  <w:pPr>
                    <w:rPr>
                      <w:rFonts w:ascii="Calibri" w:hAnsi="Calibri" w:cs="Arial"/>
                      <w:sz w:val="24"/>
                      <w:szCs w:val="24"/>
                      <w:lang w:val="uk-UA"/>
                    </w:rPr>
                  </w:pPr>
                  <w:r w:rsidRPr="00230FF6">
                    <w:rPr>
                      <w:rFonts w:ascii="Calibri" w:hAnsi="Calibri" w:cs="Arial"/>
                      <w:sz w:val="24"/>
                      <w:szCs w:val="24"/>
                      <w:lang w:val="uk-UA" w:bidi="cs-CZ"/>
                    </w:rPr>
                    <w:t>*</w:t>
                  </w:r>
                  <w:r w:rsidR="00052AA5" w:rsidRPr="00230FF6">
                    <w:rPr>
                      <w:rFonts w:ascii="Calibri" w:hAnsi="Calibri" w:cs="Arial"/>
                      <w:sz w:val="24"/>
                      <w:szCs w:val="24"/>
                      <w:lang w:val="uk-UA"/>
                    </w:rPr>
                    <w:t xml:space="preserve"> Консультант/працівник, який надає інформаційні послуги</w:t>
                  </w:r>
                  <w:r w:rsidRPr="00230FF6">
                    <w:rPr>
                      <w:rFonts w:ascii="Calibri" w:hAnsi="Calibri" w:cs="Arial"/>
                      <w:sz w:val="24"/>
                      <w:szCs w:val="24"/>
                      <w:lang w:val="uk-UA"/>
                    </w:rPr>
                    <w:t xml:space="preserve">: </w:t>
                  </w:r>
                </w:p>
                <w:p w14:paraId="13AA83D4" w14:textId="4CCEEF35" w:rsidR="00052AA5" w:rsidRPr="00230FF6" w:rsidRDefault="00052AA5">
                  <w:pPr>
                    <w:rPr>
                      <w:rFonts w:ascii="Calibri" w:hAnsi="Calibri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14:paraId="0F902021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  <w:p w14:paraId="272D49BD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037" w:type="dxa"/>
                  <w:vAlign w:val="center"/>
                </w:tcPr>
                <w:p w14:paraId="0F729089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</w:tr>
            <w:tr w:rsidR="000A7B53" w:rsidRPr="00230FF6" w14:paraId="0A1419F0" w14:textId="77777777">
              <w:tc>
                <w:tcPr>
                  <w:tcW w:w="861" w:type="dxa"/>
                  <w:vAlign w:val="center"/>
                </w:tcPr>
                <w:p w14:paraId="09676A7C" w14:textId="206383DB" w:rsidR="000A7B53" w:rsidRPr="00230FF6" w:rsidRDefault="00275249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  <w:r w:rsidRPr="00230FF6">
                    <w:rPr>
                      <w:rFonts w:asciiTheme="minorHAnsi" w:hAnsiTheme="minorHAnsi"/>
                      <w:sz w:val="24"/>
                      <w:lang w:val="uk-UA" w:bidi="cs-CZ"/>
                    </w:rPr>
                    <w:t>*</w:t>
                  </w:r>
                  <w:r w:rsidR="00052AA5" w:rsidRPr="00230FF6">
                    <w:rPr>
                      <w:rFonts w:asciiTheme="minorHAnsi" w:hAnsiTheme="minorHAnsi"/>
                      <w:sz w:val="24"/>
                      <w:lang w:val="uk-UA" w:bidi="cs-CZ"/>
                    </w:rPr>
                    <w:t>Сьогодні</w:t>
                  </w:r>
                  <w:r w:rsidRPr="00230FF6">
                    <w:rPr>
                      <w:rFonts w:asciiTheme="minorHAnsi" w:hAnsiTheme="minorHAnsi"/>
                      <w:sz w:val="24"/>
                      <w:lang w:val="uk-UA"/>
                    </w:rPr>
                    <w:t>:</w:t>
                  </w:r>
                </w:p>
              </w:tc>
              <w:tc>
                <w:tcPr>
                  <w:tcW w:w="3428" w:type="dxa"/>
                  <w:tcBorders>
                    <w:bottom w:val="dotted" w:sz="4" w:space="0" w:color="auto"/>
                  </w:tcBorders>
                  <w:vAlign w:val="center"/>
                </w:tcPr>
                <w:p w14:paraId="5F6CD9E2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14:paraId="6DEF8DD6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037" w:type="dxa"/>
                  <w:tcBorders>
                    <w:bottom w:val="dotted" w:sz="4" w:space="0" w:color="auto"/>
                  </w:tcBorders>
                  <w:vAlign w:val="center"/>
                </w:tcPr>
                <w:p w14:paraId="1A2149AC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</w:tr>
            <w:tr w:rsidR="000A7B53" w:rsidRPr="00230FF6" w14:paraId="721DBD23" w14:textId="77777777">
              <w:tc>
                <w:tcPr>
                  <w:tcW w:w="861" w:type="dxa"/>
                  <w:vAlign w:val="center"/>
                </w:tcPr>
                <w:p w14:paraId="4033C67B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3428" w:type="dxa"/>
                  <w:tcBorders>
                    <w:top w:val="dotted" w:sz="4" w:space="0" w:color="auto"/>
                  </w:tcBorders>
                  <w:vAlign w:val="center"/>
                </w:tcPr>
                <w:p w14:paraId="1D5242AA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14:paraId="77D42F66" w14:textId="77777777" w:rsidR="000A7B53" w:rsidRPr="00230FF6" w:rsidRDefault="000A7B53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</w:p>
              </w:tc>
              <w:tc>
                <w:tcPr>
                  <w:tcW w:w="5037" w:type="dxa"/>
                  <w:tcBorders>
                    <w:top w:val="dotted" w:sz="4" w:space="0" w:color="auto"/>
                  </w:tcBorders>
                  <w:vAlign w:val="center"/>
                </w:tcPr>
                <w:p w14:paraId="222B4C60" w14:textId="605CEE6E" w:rsidR="000A7B53" w:rsidRPr="00230FF6" w:rsidRDefault="00052AA5">
                  <w:pPr>
                    <w:keepNext/>
                    <w:keepLines/>
                    <w:widowControl w:val="0"/>
                    <w:jc w:val="center"/>
                    <w:rPr>
                      <w:rFonts w:asciiTheme="minorHAnsi" w:hAnsiTheme="minorHAnsi"/>
                      <w:sz w:val="24"/>
                      <w:lang w:val="uk-UA"/>
                    </w:rPr>
                  </w:pPr>
                  <w:r w:rsidRPr="00230FF6">
                    <w:rPr>
                      <w:rFonts w:ascii="Calibri" w:hAnsi="Calibri" w:cs="Arial"/>
                      <w:i/>
                      <w:sz w:val="18"/>
                      <w:szCs w:val="18"/>
                      <w:lang w:val="uk-UA" w:bidi="cs-CZ"/>
                    </w:rPr>
                    <w:t>*</w:t>
                  </w:r>
                  <w:r w:rsidRPr="00230FF6">
                    <w:rPr>
                      <w:rFonts w:asciiTheme="minorHAnsi" w:hAnsiTheme="minorHAnsi"/>
                      <w:sz w:val="18"/>
                      <w:szCs w:val="13"/>
                      <w:lang w:val="uk-UA"/>
                    </w:rPr>
                    <w:t xml:space="preserve"> підпис законного представника або повнолітнього клієнта</w:t>
                  </w:r>
                </w:p>
              </w:tc>
            </w:tr>
          </w:tbl>
          <w:p w14:paraId="79EDE5BE" w14:textId="77777777" w:rsidR="000A7B53" w:rsidRPr="00230FF6" w:rsidRDefault="000A7B53">
            <w:pPr>
              <w:rPr>
                <w:rFonts w:asciiTheme="minorHAnsi" w:hAnsiTheme="minorHAnsi"/>
                <w:b/>
                <w:sz w:val="28"/>
                <w:lang w:val="uk-UA"/>
              </w:rPr>
            </w:pPr>
          </w:p>
        </w:tc>
      </w:tr>
    </w:tbl>
    <w:p w14:paraId="5738E45F" w14:textId="77777777" w:rsidR="000A7B53" w:rsidRPr="00230FF6" w:rsidRDefault="000A7B53">
      <w:pPr>
        <w:rPr>
          <w:rFonts w:ascii="Calibri" w:hAnsi="Calibri" w:cs="Arial"/>
          <w:sz w:val="8"/>
          <w:szCs w:val="24"/>
          <w:lang w:val="uk-UA"/>
        </w:rPr>
      </w:pPr>
    </w:p>
    <w:sectPr w:rsidR="000A7B53" w:rsidRPr="00230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40" w:right="851" w:bottom="340" w:left="851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3936" w14:textId="77777777" w:rsidR="002503F4" w:rsidRDefault="002503F4">
      <w:r>
        <w:separator/>
      </w:r>
    </w:p>
  </w:endnote>
  <w:endnote w:type="continuationSeparator" w:id="0">
    <w:p w14:paraId="51270D9F" w14:textId="77777777" w:rsidR="002503F4" w:rsidRDefault="0025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27B0" w14:textId="77777777" w:rsidR="000A7B53" w:rsidRDefault="000A7B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14FD" w14:textId="77777777" w:rsidR="000A7B53" w:rsidRDefault="000A7B53">
    <w:pPr>
      <w:pStyle w:val="a5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6816" w14:textId="77777777" w:rsidR="000A7B53" w:rsidRDefault="000A7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0E41" w14:textId="77777777" w:rsidR="002503F4" w:rsidRDefault="002503F4">
      <w:r>
        <w:separator/>
      </w:r>
    </w:p>
  </w:footnote>
  <w:footnote w:type="continuationSeparator" w:id="0">
    <w:p w14:paraId="518FA637" w14:textId="77777777" w:rsidR="002503F4" w:rsidRDefault="0025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A3F2" w14:textId="77777777" w:rsidR="000A7B53" w:rsidRDefault="000A7B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90B8" w14:textId="77777777" w:rsidR="000A7B53" w:rsidRDefault="00275249">
    <w:pPr>
      <w:pStyle w:val="a3"/>
      <w:tabs>
        <w:tab w:val="clear" w:pos="4536"/>
        <w:tab w:val="clear" w:pos="9072"/>
        <w:tab w:val="left" w:pos="3969"/>
        <w:tab w:val="center" w:pos="4819"/>
      </w:tabs>
      <w:rPr>
        <w:rFonts w:ascii="Arial" w:hAnsi="Arial" w:cs="Arial"/>
      </w:rPr>
    </w:pPr>
    <w:r>
      <w:t xml:space="preserve">                                               </w:t>
    </w:r>
    <w:r>
      <w:tab/>
    </w:r>
  </w:p>
  <w:p w14:paraId="0346A3BC" w14:textId="77777777" w:rsidR="000A7B53" w:rsidRDefault="000A7B53">
    <w:pPr>
      <w:pStyle w:val="a3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E026" w14:textId="77777777" w:rsidR="000A7B53" w:rsidRDefault="000A7B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6CB"/>
    <w:multiLevelType w:val="hybridMultilevel"/>
    <w:tmpl w:val="F90025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2D48"/>
    <w:multiLevelType w:val="hybridMultilevel"/>
    <w:tmpl w:val="408A788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2E6B"/>
    <w:multiLevelType w:val="hybridMultilevel"/>
    <w:tmpl w:val="8B3E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411D"/>
    <w:multiLevelType w:val="hybridMultilevel"/>
    <w:tmpl w:val="2E3E5C30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46668368">
    <w:abstractNumId w:val="2"/>
  </w:num>
  <w:num w:numId="2" w16cid:durableId="1477261546">
    <w:abstractNumId w:val="3"/>
  </w:num>
  <w:num w:numId="3" w16cid:durableId="1439445141">
    <w:abstractNumId w:val="0"/>
  </w:num>
  <w:num w:numId="4" w16cid:durableId="37427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53"/>
    <w:rsid w:val="00052AA5"/>
    <w:rsid w:val="000A7B53"/>
    <w:rsid w:val="00101829"/>
    <w:rsid w:val="0017445B"/>
    <w:rsid w:val="00230FF6"/>
    <w:rsid w:val="002503F4"/>
    <w:rsid w:val="00264A17"/>
    <w:rsid w:val="00275249"/>
    <w:rsid w:val="006153AF"/>
    <w:rsid w:val="009E40EC"/>
    <w:rsid w:val="009E4A00"/>
    <w:rsid w:val="00B02302"/>
    <w:rsid w:val="00C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10C8"/>
  <w15:docId w15:val="{FC37FF3F-4E0B-430F-8F87-0D95158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ody Text"/>
    <w:basedOn w:val="a"/>
    <w:link w:val="ab"/>
    <w:rPr>
      <w:rFonts w:ascii="Arial" w:hAnsi="Arial" w:cs="Arial"/>
      <w:szCs w:val="24"/>
    </w:rPr>
  </w:style>
  <w:style w:type="paragraph" w:styleId="ac">
    <w:name w:val="annotation text"/>
    <w:basedOn w:val="a"/>
    <w:link w:val="ad"/>
    <w:semiHidden/>
  </w:style>
  <w:style w:type="paragraph" w:styleId="ae">
    <w:name w:val="annotation subject"/>
    <w:basedOn w:val="ac"/>
    <w:next w:val="ac"/>
    <w:link w:val="af"/>
    <w:semiHidden/>
    <w:rPr>
      <w:b/>
      <w:bCs/>
    </w:rPr>
  </w:style>
  <w:style w:type="paragraph" w:styleId="af0">
    <w:name w:val="footnote text"/>
    <w:link w:val="af1"/>
    <w:semiHidden/>
    <w:pPr>
      <w:spacing w:after="0" w:line="240" w:lineRule="auto"/>
    </w:pPr>
    <w:rPr>
      <w:sz w:val="20"/>
      <w:szCs w:val="20"/>
    </w:rPr>
  </w:style>
  <w:style w:type="paragraph" w:styleId="af2">
    <w:name w:val="endnote text"/>
    <w:link w:val="af3"/>
    <w:semiHidden/>
    <w:pPr>
      <w:spacing w:after="0" w:line="240" w:lineRule="auto"/>
    </w:pPr>
    <w:rPr>
      <w:sz w:val="20"/>
      <w:szCs w:val="20"/>
    </w:rPr>
  </w:style>
  <w:style w:type="character" w:styleId="af4">
    <w:name w:val="line number"/>
    <w:basedOn w:val="a0"/>
    <w:semiHidden/>
  </w:style>
  <w:style w:type="character" w:styleId="af5">
    <w:name w:val="Hyperlink"/>
    <w:basedOn w:val="a0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customStyle="1" w:styleId="a8">
    <w:name w:val="Текст выноски Знак"/>
    <w:basedOn w:val="a0"/>
    <w:link w:val="a7"/>
    <w:semiHidden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rPr>
      <w:rFonts w:ascii="Arial" w:eastAsia="Times New Roman" w:hAnsi="Arial" w:cs="Arial"/>
      <w:sz w:val="20"/>
      <w:szCs w:val="24"/>
      <w:lang w:eastAsia="cs-CZ"/>
    </w:rPr>
  </w:style>
  <w:style w:type="character" w:styleId="af6">
    <w:name w:val="annotation reference"/>
    <w:basedOn w:val="a0"/>
    <w:semiHidden/>
    <w:rPr>
      <w:sz w:val="16"/>
      <w:szCs w:val="16"/>
    </w:rPr>
  </w:style>
  <w:style w:type="character" w:customStyle="1" w:styleId="ad">
    <w:name w:val="Текст примечания Знак"/>
    <w:basedOn w:val="a0"/>
    <w:link w:val="ac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f">
    <w:name w:val="Тема примечания Знак"/>
    <w:basedOn w:val="ad"/>
    <w:link w:val="ae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af7">
    <w:name w:val="footnote reference"/>
    <w:semiHidden/>
    <w:rPr>
      <w:vertAlign w:val="superscript"/>
    </w:rPr>
  </w:style>
  <w:style w:type="character" w:customStyle="1" w:styleId="af1">
    <w:name w:val="Текст сноски Знак"/>
    <w:link w:val="af0"/>
    <w:semiHidden/>
    <w:rPr>
      <w:sz w:val="20"/>
      <w:szCs w:val="20"/>
    </w:rPr>
  </w:style>
  <w:style w:type="character" w:styleId="af8">
    <w:name w:val="endnote reference"/>
    <w:semiHidden/>
    <w:rPr>
      <w:vertAlign w:val="superscript"/>
    </w:rPr>
  </w:style>
  <w:style w:type="character" w:customStyle="1" w:styleId="af3">
    <w:name w:val="Текст концевой сноски Знак"/>
    <w:link w:val="af2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662</Words>
  <Characters>3774</Characters>
  <Application>Microsoft Office Word</Application>
  <DocSecurity>0</DocSecurity>
  <Lines>31</Lines>
  <Paragraphs>8</Paragraphs>
  <ScaleCrop>false</ScaleCrop>
  <Company>STEP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Klímová</dc:creator>
  <cp:lastModifiedBy>Дар'я Кобякова</cp:lastModifiedBy>
  <cp:revision>5</cp:revision>
  <cp:lastPrinted>2021-11-02T18:59:00Z</cp:lastPrinted>
  <dcterms:created xsi:type="dcterms:W3CDTF">2022-09-21T08:38:00Z</dcterms:created>
  <dcterms:modified xsi:type="dcterms:W3CDTF">2022-10-17T09:19:00Z</dcterms:modified>
</cp:coreProperties>
</file>